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D5B" w14:textId="5768ADC4" w:rsidR="007F271C" w:rsidRDefault="007F271C" w:rsidP="002F69F1">
      <w:pPr>
        <w:ind w:left="720" w:hanging="360"/>
      </w:pPr>
      <w:r w:rsidRPr="007F271C">
        <w:t xml:space="preserve">     ФИЗИКА     </w:t>
      </w:r>
      <w:r>
        <w:t>10</w:t>
      </w:r>
      <w:r w:rsidRPr="007F271C">
        <w:t xml:space="preserve"> КЛАСС</w:t>
      </w:r>
    </w:p>
    <w:p w14:paraId="2DCC70F4" w14:textId="77777777" w:rsidR="007F271C" w:rsidRDefault="007F271C" w:rsidP="007F271C">
      <w:pPr>
        <w:pStyle w:val="a3"/>
      </w:pPr>
    </w:p>
    <w:p w14:paraId="25528F8B" w14:textId="15711201" w:rsidR="00BF0EC3" w:rsidRDefault="002F69F1" w:rsidP="002F69F1">
      <w:pPr>
        <w:pStyle w:val="a3"/>
        <w:numPr>
          <w:ilvl w:val="0"/>
          <w:numId w:val="1"/>
        </w:numPr>
      </w:pPr>
      <w:r>
        <w:t xml:space="preserve">Деревянный </w:t>
      </w:r>
      <w:proofErr w:type="gramStart"/>
      <w:r>
        <w:t>брусок ,</w:t>
      </w:r>
      <w:proofErr w:type="gramEnd"/>
      <w:r>
        <w:t xml:space="preserve"> имеющий форму цилиндра, плавает в </w:t>
      </w:r>
      <w:proofErr w:type="spellStart"/>
      <w:r>
        <w:t>в</w:t>
      </w:r>
      <w:proofErr w:type="spellEnd"/>
      <w:r>
        <w:t xml:space="preserve"> подсолнечном масле (плотность подсолнечного масла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) , причем плавает в положении, когда ось цилиндра вертикальна, погружаясь на 80% своего объема. Масса бруска 50г. Определите </w:t>
      </w:r>
    </w:p>
    <w:p w14:paraId="6B59877C" w14:textId="77777777" w:rsidR="002F69F1" w:rsidRDefault="002F69F1" w:rsidP="002F69F1">
      <w:pPr>
        <w:pStyle w:val="a3"/>
      </w:pPr>
      <w:r>
        <w:t>А) плотность материала, из которого изготовлен брусок,</w:t>
      </w:r>
    </w:p>
    <w:p w14:paraId="64AF7E88" w14:textId="77777777" w:rsidR="002F69F1" w:rsidRDefault="002F69F1" w:rsidP="002F69F1">
      <w:pPr>
        <w:pStyle w:val="a3"/>
      </w:pPr>
      <w:r>
        <w:t>Б) чему равна сила Архимеда, действующая на брусок,</w:t>
      </w:r>
    </w:p>
    <w:p w14:paraId="3B960332" w14:textId="77777777" w:rsidR="002F69F1" w:rsidRDefault="002F69F1" w:rsidP="002F69F1">
      <w:pPr>
        <w:pStyle w:val="a3"/>
      </w:pPr>
      <w:r>
        <w:t xml:space="preserve">В) чему будет равна сила Архимеда, если перенести </w:t>
      </w:r>
      <w:proofErr w:type="spellStart"/>
      <w:r>
        <w:t>этт</w:t>
      </w:r>
      <w:proofErr w:type="spellEnd"/>
      <w:r>
        <w:t xml:space="preserve"> брусок в воду (плотность воды 1000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).</w:t>
      </w:r>
    </w:p>
    <w:p w14:paraId="05055C33" w14:textId="77777777" w:rsidR="002F69F1" w:rsidRDefault="002F69F1" w:rsidP="002F69F1">
      <w:pPr>
        <w:pStyle w:val="a3"/>
      </w:pPr>
      <w:r>
        <w:t xml:space="preserve">2. </w:t>
      </w:r>
      <w:r w:rsidR="002B72A4">
        <w:t xml:space="preserve">На графике представлена зависимость проекции ускорения прямолинейно движущегося тела от времени на </w:t>
      </w:r>
      <w:proofErr w:type="gramStart"/>
      <w:r w:rsidR="002B72A4">
        <w:t>ось ,</w:t>
      </w:r>
      <w:proofErr w:type="gramEnd"/>
      <w:r w:rsidR="002B72A4">
        <w:t xml:space="preserve"> совпадающую с направлением движения. Начальная скорость тела равна нулю. Масса тела равна  1кг. Определите:</w:t>
      </w:r>
    </w:p>
    <w:p w14:paraId="39AECB7F" w14:textId="77777777" w:rsidR="002B72A4" w:rsidRDefault="002B72A4" w:rsidP="002F69F1">
      <w:pPr>
        <w:pStyle w:val="a3"/>
      </w:pPr>
      <w:r>
        <w:t xml:space="preserve">А) в какие(ой) </w:t>
      </w:r>
      <w:proofErr w:type="gramStart"/>
      <w:r>
        <w:t>промежутки  времени</w:t>
      </w:r>
      <w:proofErr w:type="gramEnd"/>
      <w:r>
        <w:t xml:space="preserve"> скорость тела уменьшалась.</w:t>
      </w:r>
    </w:p>
    <w:p w14:paraId="01C19F1B" w14:textId="77777777" w:rsidR="002B72A4" w:rsidRDefault="002B72A4" w:rsidP="002F69F1">
      <w:pPr>
        <w:pStyle w:val="a3"/>
      </w:pPr>
      <w:r>
        <w:t>Б) максимальную скорость тела во время движения</w:t>
      </w:r>
    </w:p>
    <w:p w14:paraId="7C018BB9" w14:textId="77777777" w:rsidR="002B72A4" w:rsidRDefault="002B72A4" w:rsidP="002F69F1">
      <w:pPr>
        <w:pStyle w:val="a3"/>
      </w:pPr>
      <w:r>
        <w:t>В) минимальное и максимальное  значение силы, действующей на тело.</w:t>
      </w:r>
      <w:r w:rsidR="00DD0EC1" w:rsidRPr="00DD0EC1">
        <w:rPr>
          <w:noProof/>
        </w:rPr>
        <w:t xml:space="preserve"> </w:t>
      </w:r>
      <w:r w:rsidR="00DD0EC1">
        <w:rPr>
          <w:noProof/>
        </w:rPr>
        <w:drawing>
          <wp:inline distT="0" distB="0" distL="0" distR="0" wp14:anchorId="3EE20860" wp14:editId="006832E1">
            <wp:extent cx="2152650" cy="1123349"/>
            <wp:effectExtent l="19050" t="0" r="0" b="0"/>
            <wp:docPr id="3" name="Рисунок 1" descr="http://fizportal.ru/sites/default/files/profil/abitu-2-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portal.ru/sites/default/files/profil/abitu-2-8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A2BE6" w14:textId="77777777" w:rsidR="002B72A4" w:rsidRDefault="002B72A4" w:rsidP="002F69F1">
      <w:pPr>
        <w:pStyle w:val="a3"/>
      </w:pPr>
      <w:r>
        <w:t>3. На каком расстоянии от поверхности Земли сила притяжения тела к Земле уменьшится в 64 раза. Масса Земли 6∙10</w:t>
      </w:r>
      <w:r w:rsidRPr="002B72A4">
        <w:rPr>
          <w:vertAlign w:val="superscript"/>
        </w:rPr>
        <w:t>24</w:t>
      </w:r>
      <w:r>
        <w:t xml:space="preserve"> кг, радиус Земли 6400 км.</w:t>
      </w:r>
    </w:p>
    <w:p w14:paraId="3852F27E" w14:textId="77777777" w:rsidR="002B72A4" w:rsidRDefault="002B72A4" w:rsidP="002F69F1">
      <w:pPr>
        <w:pStyle w:val="a3"/>
      </w:pPr>
      <w:r>
        <w:t>4. На рисунке представлен  график зависимости температуры тела, первоначально находившегося в жидком состоянии</w:t>
      </w:r>
      <w:r w:rsidR="00DD0EC1">
        <w:t>. Используя данные графика, ответьте на следующие вопросы:</w:t>
      </w:r>
    </w:p>
    <w:p w14:paraId="612DA0BE" w14:textId="77777777" w:rsidR="00DD0EC1" w:rsidRDefault="00DD0EC1" w:rsidP="002F69F1">
      <w:pPr>
        <w:pStyle w:val="a3"/>
      </w:pPr>
      <w:r>
        <w:t>А) Чему равна удельная теплота плавления, если мощность теплоотвода в процессе отвердевания равна 1 Вт.</w:t>
      </w:r>
    </w:p>
    <w:p w14:paraId="2E7C721D" w14:textId="77777777" w:rsidR="00DD0EC1" w:rsidRDefault="00DD0EC1" w:rsidP="002F69F1">
      <w:pPr>
        <w:pStyle w:val="a3"/>
      </w:pPr>
      <w:r>
        <w:t>Б) Во сколько раз отличается удельная теплоемкость жидкого и твердого состояния вещества, если масса тела и мощность теплоотвода неизменны во все  время эксперимента.</w:t>
      </w:r>
    </w:p>
    <w:p w14:paraId="77329B3F" w14:textId="77777777" w:rsidR="002B72A4" w:rsidRDefault="002B72A4" w:rsidP="002F69F1">
      <w:pPr>
        <w:pStyle w:val="a3"/>
      </w:pPr>
      <w:r>
        <w:rPr>
          <w:noProof/>
        </w:rPr>
        <w:drawing>
          <wp:inline distT="0" distB="0" distL="0" distR="0" wp14:anchorId="387499B6" wp14:editId="6C39A8E4">
            <wp:extent cx="2152650" cy="1634924"/>
            <wp:effectExtent l="19050" t="0" r="0" b="0"/>
            <wp:docPr id="4" name="Рисунок 4" descr="https://cdn2.arhivurokov.ru/multiurok/html/2018/10/16/s_5bc5ee48884aa/9710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10/16/s_5bc5ee48884aa/9710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06" cy="163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AC27C" w14:textId="77777777" w:rsidR="00DD0EC1" w:rsidRDefault="00DD0EC1" w:rsidP="00DD0EC1">
      <w:pPr>
        <w:pStyle w:val="a3"/>
      </w:pPr>
      <w:r>
        <w:t>5. А) На сколько уменьшится сопротивление участка цепи АВ, изображенного на рисунке, если ключ К замкнуть? Сопротивление R = 3 Ом.</w:t>
      </w:r>
    </w:p>
    <w:p w14:paraId="5F83FFF6" w14:textId="77777777" w:rsidR="00DD0EC1" w:rsidRPr="00DD0EC1" w:rsidRDefault="00DD0EC1" w:rsidP="00DD0EC1">
      <w:pPr>
        <w:pStyle w:val="a3"/>
      </w:pPr>
      <w:r>
        <w:lastRenderedPageBreak/>
        <w:t>Б) Во сколько раз изменится мощность, выделяющаяся на резисторе 2</w:t>
      </w:r>
      <w:r>
        <w:rPr>
          <w:lang w:val="en-US"/>
        </w:rPr>
        <w:t>R</w:t>
      </w:r>
      <w:r>
        <w:t xml:space="preserve"> в результате замыкания ключа.</w:t>
      </w:r>
      <w:r w:rsidRPr="00DD0E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112FE1" wp14:editId="5D66D115">
            <wp:extent cx="1235273" cy="1190625"/>
            <wp:effectExtent l="19050" t="0" r="2977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7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F7661" w14:textId="77777777" w:rsidR="002F69F1" w:rsidRDefault="002F69F1"/>
    <w:p w14:paraId="146D444D" w14:textId="77777777" w:rsidR="002F69F1" w:rsidRDefault="002F69F1"/>
    <w:sectPr w:rsidR="002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4988"/>
    <w:multiLevelType w:val="hybridMultilevel"/>
    <w:tmpl w:val="D5B2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0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F1"/>
    <w:rsid w:val="002B72A4"/>
    <w:rsid w:val="002F69F1"/>
    <w:rsid w:val="00323F3A"/>
    <w:rsid w:val="007F271C"/>
    <w:rsid w:val="00BF0EC3"/>
    <w:rsid w:val="00D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9C01"/>
  <w15:docId w15:val="{65B68DAE-F094-4360-8BCC-D6670B0F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69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Анна</cp:lastModifiedBy>
  <cp:revision>2</cp:revision>
  <dcterms:created xsi:type="dcterms:W3CDTF">2022-08-12T06:14:00Z</dcterms:created>
  <dcterms:modified xsi:type="dcterms:W3CDTF">2022-08-12T06:14:00Z</dcterms:modified>
</cp:coreProperties>
</file>