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0C" w:rsidRDefault="00B10EC1" w:rsidP="00B10EC1">
      <w:pPr>
        <w:jc w:val="center"/>
        <w:rPr>
          <w:rFonts w:ascii="SchoolBook Web" w:hAnsi="SchoolBook Web"/>
          <w:i/>
        </w:rPr>
      </w:pPr>
      <w:r>
        <w:rPr>
          <w:rFonts w:ascii="SchoolBook Web" w:hAnsi="SchoolBook Web"/>
          <w:b/>
        </w:rPr>
        <w:t xml:space="preserve">Тепловой рычаг </w:t>
      </w:r>
      <w:r>
        <w:rPr>
          <w:rFonts w:ascii="SchoolBook Web" w:hAnsi="SchoolBook Web"/>
          <w:i/>
        </w:rPr>
        <w:t>(Рубцов Д.)</w:t>
      </w:r>
    </w:p>
    <w:p w:rsidR="00B10EC1" w:rsidRPr="00B10EC1" w:rsidRDefault="00B10EC1" w:rsidP="00B10EC1">
      <w:pPr>
        <w:rPr>
          <w:rFonts w:ascii="SchoolBook Web" w:hAnsi="SchoolBook Web"/>
        </w:rPr>
      </w:pPr>
      <w:r>
        <w:rPr>
          <w:rFonts w:ascii="SchoolBook Web" w:hAnsi="SchoolBook Web"/>
        </w:rPr>
        <w:t xml:space="preserve">Равноплечий рычаг покоится на опоре. К его левому и правому концам на нитях привязан резервуар с водой и алюминиевый шар радиусом </w:t>
      </w:r>
      <w:r>
        <w:rPr>
          <w:rFonts w:ascii="SchoolBook Web" w:hAnsi="SchoolBook Web"/>
          <w:lang w:val="en-US"/>
        </w:rPr>
        <w:t>r</w:t>
      </w:r>
      <w:r>
        <w:rPr>
          <w:rFonts w:ascii="SchoolBook Web" w:hAnsi="SchoolBook Web"/>
        </w:rPr>
        <w:t xml:space="preserve"> = 1 см</w:t>
      </w:r>
      <w:bookmarkStart w:id="0" w:name="_GoBack"/>
      <w:bookmarkEnd w:id="0"/>
      <w:r w:rsidRPr="00B10EC1">
        <w:rPr>
          <w:rFonts w:ascii="SchoolBook Web" w:hAnsi="SchoolBook Web"/>
        </w:rPr>
        <w:t xml:space="preserve"> </w:t>
      </w:r>
      <w:r>
        <w:rPr>
          <w:rFonts w:ascii="SchoolBook Web" w:hAnsi="SchoolBook Web"/>
        </w:rPr>
        <w:t xml:space="preserve">соответственно. Алюминиевый шар погрузили в сосуд с водой, имеющий теплоизолированные стенки и дно. Причем шар и вода находятся в тепловом равновесии и имеют температуру </w:t>
      </w:r>
      <w:r>
        <w:rPr>
          <w:rFonts w:ascii="SchoolBook Web" w:hAnsi="SchoolBook Web"/>
          <w:lang w:val="en-US"/>
        </w:rPr>
        <w:t>t</w:t>
      </w:r>
      <w:r w:rsidRPr="00B10EC1">
        <w:rPr>
          <w:rFonts w:ascii="SchoolBook Web" w:hAnsi="SchoolBook Web"/>
        </w:rPr>
        <w:t>0</w:t>
      </w:r>
      <w:r>
        <w:rPr>
          <w:rFonts w:ascii="SchoolBook Web" w:hAnsi="SchoolBook Web"/>
        </w:rPr>
        <w:t xml:space="preserve">. Сосуд с водой поместили в термостат, в котором поддерживается постоянная температура </w:t>
      </w:r>
      <w:proofErr w:type="spellStart"/>
      <w:r>
        <w:rPr>
          <w:rFonts w:ascii="SchoolBook Web" w:hAnsi="SchoolBook Web"/>
          <w:lang w:val="en-US"/>
        </w:rPr>
        <w:t>tx</w:t>
      </w:r>
      <w:proofErr w:type="spellEnd"/>
      <w:r w:rsidRPr="00B10EC1">
        <w:rPr>
          <w:rFonts w:ascii="SchoolBook Web" w:hAnsi="SchoolBook Web"/>
        </w:rPr>
        <w:t>&lt;0</w:t>
      </w:r>
      <w:r>
        <w:rPr>
          <w:rFonts w:ascii="SchoolBook Web" w:hAnsi="SchoolBook Web"/>
        </w:rPr>
        <w:t>. На какой массовый расход, с которым будет выливаться вода из резервуара, необходимо настроить регулятор, чтобы система оставалась в равновесии. Через какое время вся конструкция выйдет из положения равновесия?</w:t>
      </w:r>
    </w:p>
    <w:p w:rsidR="00B10EC1" w:rsidRPr="00B10EC1" w:rsidRDefault="00B10EC1" w:rsidP="00B10EC1">
      <w:pPr>
        <w:jc w:val="center"/>
        <w:rPr>
          <w:rFonts w:ascii="SchoolBook Web" w:hAnsi="SchoolBook Web"/>
          <w:i/>
        </w:rPr>
      </w:pPr>
    </w:p>
    <w:sectPr w:rsidR="00B10EC1" w:rsidRPr="00B1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Web">
    <w:altName w:val="Cambria Math"/>
    <w:panose1 w:val="02040603050506020204"/>
    <w:charset w:val="CC"/>
    <w:family w:val="roman"/>
    <w:pitch w:val="variable"/>
    <w:sig w:usb0="A00002EF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C1"/>
    <w:rsid w:val="0035410C"/>
    <w:rsid w:val="00B10EC1"/>
    <w:rsid w:val="00E1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2019-05-02T14:46:00Z</dcterms:created>
  <dcterms:modified xsi:type="dcterms:W3CDTF">2019-05-02T14:56:00Z</dcterms:modified>
</cp:coreProperties>
</file>