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36" w:rsidRPr="00B20138" w:rsidRDefault="00C82336" w:rsidP="00C82336">
      <w:pPr>
        <w:pStyle w:val="a4"/>
        <w:rPr>
          <w:rFonts w:ascii="Comic Sans MS" w:hAnsi="Comic Sans MS" w:cs="Tahoma"/>
          <w:b/>
          <w:sz w:val="28"/>
          <w:szCs w:val="24"/>
        </w:rPr>
      </w:pPr>
      <w:r w:rsidRPr="00B20138">
        <w:rPr>
          <w:rFonts w:ascii="Comic Sans MS" w:hAnsi="Comic Sans MS"/>
          <w:b/>
          <w:noProof/>
          <w:sz w:val="28"/>
          <w:lang w:val="en-US"/>
        </w:rPr>
        <w:t>Set</w:t>
      </w:r>
      <w:r w:rsidRPr="00B20138">
        <w:rPr>
          <w:rFonts w:ascii="Comic Sans MS" w:hAnsi="Comic Sans MS" w:cs="Tahoma"/>
          <w:b/>
          <w:sz w:val="28"/>
          <w:szCs w:val="24"/>
        </w:rPr>
        <w:t xml:space="preserve"> </w:t>
      </w:r>
      <w:r w:rsidRPr="00B20138">
        <w:rPr>
          <w:rFonts w:ascii="Comic Sans MS" w:hAnsi="Comic Sans MS" w:cs="Tahoma"/>
          <w:b/>
          <w:sz w:val="36"/>
          <w:szCs w:val="24"/>
        </w:rPr>
        <w:t xml:space="preserve">9 </w:t>
      </w:r>
      <w:r w:rsidRPr="00B20138">
        <w:rPr>
          <w:rFonts w:ascii="Comic Sans MS" w:hAnsi="Comic Sans MS" w:cs="Tahoma"/>
          <w:b/>
          <w:sz w:val="28"/>
          <w:szCs w:val="24"/>
        </w:rPr>
        <w:t xml:space="preserve">Осин М.Н.89164763279 </w:t>
      </w:r>
      <w:hyperlink r:id="rId4" w:history="1">
        <w:r w:rsidRPr="00B20138">
          <w:rPr>
            <w:rStyle w:val="a3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miosin</w:t>
        </w:r>
        <w:r w:rsidRPr="00B20138">
          <w:rPr>
            <w:rStyle w:val="a3"/>
            <w:rFonts w:ascii="Comic Sans MS" w:hAnsi="Comic Sans MS" w:cs="Tahoma"/>
            <w:b/>
            <w:color w:val="auto"/>
            <w:sz w:val="28"/>
            <w:szCs w:val="24"/>
            <w:u w:val="none"/>
          </w:rPr>
          <w:t>@</w:t>
        </w:r>
        <w:r w:rsidRPr="00B20138">
          <w:rPr>
            <w:rStyle w:val="a3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yandex</w:t>
        </w:r>
        <w:r w:rsidRPr="00B20138">
          <w:rPr>
            <w:rStyle w:val="a3"/>
            <w:rFonts w:ascii="Comic Sans MS" w:hAnsi="Comic Sans MS" w:cs="Tahoma"/>
            <w:b/>
            <w:color w:val="auto"/>
            <w:sz w:val="28"/>
            <w:szCs w:val="24"/>
            <w:u w:val="none"/>
          </w:rPr>
          <w:t>.</w:t>
        </w:r>
        <w:r w:rsidRPr="00B20138">
          <w:rPr>
            <w:rStyle w:val="a3"/>
            <w:rFonts w:ascii="Comic Sans MS" w:hAnsi="Comic Sans MS" w:cs="Tahoma"/>
            <w:b/>
            <w:color w:val="auto"/>
            <w:sz w:val="28"/>
            <w:szCs w:val="24"/>
            <w:u w:val="none"/>
            <w:lang w:val="en-US"/>
          </w:rPr>
          <w:t>ru</w:t>
        </w:r>
      </w:hyperlink>
    </w:p>
    <w:p w:rsidR="00C82336" w:rsidRPr="00B20138" w:rsidRDefault="00C82336" w:rsidP="00C82336">
      <w:pPr>
        <w:jc w:val="both"/>
        <w:rPr>
          <w:rFonts w:ascii="Arial Narrow" w:hAnsi="Arial Narrow" w:cs="Tahoma"/>
          <w:b/>
          <w:szCs w:val="22"/>
        </w:rPr>
      </w:pPr>
    </w:p>
    <w:p w:rsidR="005540A5" w:rsidRPr="00521D24" w:rsidRDefault="00224F0E" w:rsidP="008E7A8E">
      <w:pPr>
        <w:jc w:val="both"/>
      </w:pPr>
      <w:r w:rsidRPr="00521D24">
        <w:t>1 Объем водяного пара, находящегося при температуре 373</w:t>
      </w:r>
      <w:proofErr w:type="gramStart"/>
      <w:r w:rsidRPr="00521D24">
        <w:t xml:space="preserve"> К</w:t>
      </w:r>
      <w:proofErr w:type="gramEnd"/>
      <w:r w:rsidRPr="00521D24">
        <w:t>, уменьшили в 3 раза, не изменяя температ</w:t>
      </w:r>
      <w:r w:rsidRPr="00521D24">
        <w:t>у</w:t>
      </w:r>
      <w:r w:rsidRPr="00521D24">
        <w:t>ры. При этом давление пара возросло в 2 раза. Определить массу пара, если его начальный объем 1 м</w:t>
      </w:r>
      <w:r w:rsidRPr="00521D24">
        <w:rPr>
          <w:vertAlign w:val="superscript"/>
        </w:rPr>
        <w:t>3</w:t>
      </w:r>
      <w:r w:rsidRPr="00521D24">
        <w:t>.</w:t>
      </w:r>
    </w:p>
    <w:p w:rsidR="0029291E" w:rsidRPr="00521D24" w:rsidRDefault="0013510A" w:rsidP="008E7A8E">
      <w:pPr>
        <w:jc w:val="both"/>
      </w:pPr>
      <w:r w:rsidRPr="00521D24">
        <w:t>2</w:t>
      </w:r>
      <w:r w:rsidR="0029291E" w:rsidRPr="00521D24">
        <w:t xml:space="preserve"> Тепл</w:t>
      </w:r>
      <w:r w:rsidR="00AB0A7D" w:rsidRPr="00521D24">
        <w:t>ои</w:t>
      </w:r>
      <w:r w:rsidR="0029291E" w:rsidRPr="00521D24">
        <w:t xml:space="preserve">золированный сосуд разделен пополам </w:t>
      </w:r>
      <w:r w:rsidR="00AB0A7D" w:rsidRPr="00521D24">
        <w:t>перегородкой. В одной половине находится 10 мол</w:t>
      </w:r>
      <w:r w:rsidR="00CF10D7" w:rsidRPr="00521D24">
        <w:t>ь</w:t>
      </w:r>
      <w:r w:rsidR="00AB0A7D" w:rsidRPr="00521D24">
        <w:t xml:space="preserve"> гелия при температуре 300</w:t>
      </w:r>
      <w:proofErr w:type="gramStart"/>
      <w:r w:rsidR="00AB0A7D" w:rsidRPr="00521D24">
        <w:t xml:space="preserve"> К</w:t>
      </w:r>
      <w:proofErr w:type="gramEnd"/>
      <w:r w:rsidR="00AB0A7D" w:rsidRPr="00521D24">
        <w:t xml:space="preserve"> и давлении 10</w:t>
      </w:r>
      <w:r w:rsidR="00AB0A7D" w:rsidRPr="00521D24">
        <w:rPr>
          <w:vertAlign w:val="superscript"/>
        </w:rPr>
        <w:t>5</w:t>
      </w:r>
      <w:r w:rsidR="00AB0A7D" w:rsidRPr="00521D24">
        <w:t xml:space="preserve"> Па. В другой половине – вакуум. Перегородку убирают (или делают в ней отверстие). Найти температуру газа после установления равновесия.</w:t>
      </w:r>
    </w:p>
    <w:p w:rsidR="000B6755" w:rsidRPr="00521D24" w:rsidRDefault="0013510A" w:rsidP="008E7A8E">
      <w:pPr>
        <w:jc w:val="both"/>
      </w:pPr>
      <w:r w:rsidRPr="00521D24">
        <w:t>3</w:t>
      </w:r>
      <w:proofErr w:type="gramStart"/>
      <w:r w:rsidR="000B6755" w:rsidRPr="00521D24">
        <w:t xml:space="preserve"> В</w:t>
      </w:r>
      <w:proofErr w:type="gramEnd"/>
      <w:r w:rsidR="000B6755" w:rsidRPr="00521D24">
        <w:t xml:space="preserve"> цилиндре под поршнем находится ненасыщенный водяной пар под давлением </w:t>
      </w:r>
      <w:r w:rsidR="000B6755" w:rsidRPr="00521D24">
        <w:rPr>
          <w:lang w:val="en-US"/>
        </w:rPr>
        <w:t>p</w:t>
      </w:r>
      <w:r w:rsidR="000B6755" w:rsidRPr="00521D24">
        <w:t>=10</w:t>
      </w:r>
      <w:r w:rsidR="000B6755" w:rsidRPr="00521D24">
        <w:rPr>
          <w:vertAlign w:val="superscript"/>
        </w:rPr>
        <w:t>5</w:t>
      </w:r>
      <w:r w:rsidR="000B6755" w:rsidRPr="00521D24">
        <w:t xml:space="preserve"> Па.</w:t>
      </w:r>
      <w:r w:rsidR="007F532D" w:rsidRPr="00521D24">
        <w:t xml:space="preserve"> В процессе изобарического сжатия конечный объем, который занимает пар, уменьшается в</w:t>
      </w:r>
      <w:proofErr w:type="gramStart"/>
      <w:r w:rsidR="007F532D" w:rsidRPr="00521D24">
        <w:t xml:space="preserve"> К</w:t>
      </w:r>
      <w:proofErr w:type="gramEnd"/>
      <w:r w:rsidR="007F532D" w:rsidRPr="00521D24">
        <w:t xml:space="preserve">=4 раза по сравнению с объемом, который он занимал вначале. При этом часть пара конденсируется, а объем образовавшейся воды составляет </w:t>
      </w:r>
      <w:r w:rsidR="007F532D" w:rsidRPr="00521D24">
        <w:sym w:font="Symbol" w:char="F061"/>
      </w:r>
      <w:r w:rsidR="007F532D" w:rsidRPr="00521D24">
        <w:t>=1/1720 от конечного объема пара. Во сколько раз уменьшилась температура пара в указа</w:t>
      </w:r>
      <w:r w:rsidR="007F532D" w:rsidRPr="00521D24">
        <w:t>н</w:t>
      </w:r>
      <w:r w:rsidR="007F532D" w:rsidRPr="00521D24">
        <w:t>ном процессе?</w:t>
      </w:r>
    </w:p>
    <w:p w:rsidR="00435CDF" w:rsidRPr="00521D24" w:rsidRDefault="00435CDF" w:rsidP="008E7A8E">
      <w:pPr>
        <w:jc w:val="both"/>
      </w:pPr>
      <w:r w:rsidRPr="00521D24">
        <w:t>4</w:t>
      </w:r>
      <w:proofErr w:type="gramStart"/>
      <w:r w:rsidRPr="00521D24">
        <w:t xml:space="preserve"> Т</w:t>
      </w:r>
      <w:proofErr w:type="gramEnd"/>
      <w:r w:rsidRPr="00521D24">
        <w:t>ри одинаковых сосуда, соединенные тонкими не проводящими тепло трубками, заполнены при темп</w:t>
      </w:r>
      <w:r w:rsidRPr="00521D24">
        <w:t>е</w:t>
      </w:r>
      <w:r w:rsidRPr="00521D24">
        <w:t>ратуре Т1 = 4 К некоторым количеством газообразного гелия. Затем один из сосудов нагрели до темпер</w:t>
      </w:r>
      <w:r w:rsidRPr="00521D24">
        <w:t>а</w:t>
      </w:r>
      <w:r w:rsidRPr="00521D24">
        <w:t>туры Т2 = 20</w:t>
      </w:r>
      <w:proofErr w:type="gramStart"/>
      <w:r w:rsidRPr="00521D24">
        <w:t xml:space="preserve"> К</w:t>
      </w:r>
      <w:proofErr w:type="gramEnd"/>
      <w:r w:rsidRPr="00521D24">
        <w:t>, а второй – до температуры Т3 = 80 К. Температура третьего сосуда осталась неизменной. Во сколько раз изменилось давление в системе?</w:t>
      </w:r>
    </w:p>
    <w:p w:rsidR="0032621A" w:rsidRPr="00521D24" w:rsidRDefault="0032621A" w:rsidP="008E7A8E">
      <w:pPr>
        <w:jc w:val="both"/>
      </w:pPr>
      <w:r w:rsidRPr="00521D24">
        <w:t xml:space="preserve">5 Теплоизолированная полость очень маленькими отверстиями соединена с двумя сосудами, содержащими газообразный гелий. Давление гелия в этих сосудах поддерживается равным </w:t>
      </w:r>
      <w:proofErr w:type="spellStart"/>
      <w:r w:rsidRPr="00521D24">
        <w:t>p</w:t>
      </w:r>
      <w:proofErr w:type="spellEnd"/>
      <w:r w:rsidRPr="00521D24">
        <w:t>, температура в одном сос</w:t>
      </w:r>
      <w:r w:rsidRPr="00521D24">
        <w:t>у</w:t>
      </w:r>
      <w:r w:rsidRPr="00521D24">
        <w:t>де</w:t>
      </w:r>
      <w:proofErr w:type="gramStart"/>
      <w:r w:rsidRPr="00521D24">
        <w:t xml:space="preserve"> Т</w:t>
      </w:r>
      <w:proofErr w:type="gramEnd"/>
      <w:r w:rsidRPr="00521D24">
        <w:t>, в другом 2Т. Найти установившиеся давление и температуру внутри полости.</w:t>
      </w:r>
    </w:p>
    <w:p w:rsidR="00FA5615" w:rsidRPr="00521D24" w:rsidRDefault="00FA5615" w:rsidP="008E7A8E">
      <w:pPr>
        <w:jc w:val="both"/>
      </w:pPr>
      <w:r w:rsidRPr="00521D24">
        <w:t>6</w:t>
      </w:r>
      <w:proofErr w:type="gramStart"/>
      <w:r w:rsidRPr="00521D24">
        <w:t xml:space="preserve"> П</w:t>
      </w:r>
      <w:proofErr w:type="gramEnd"/>
      <w:r w:rsidRPr="00521D24">
        <w:t>ри повышении температуры газа на 100 K средняя квадратичная скорость его молекул возросла от 300 до 500 м/с. На сколько еще градусов надо поднять температуру, чтобы средняя квадратичная скорость во</w:t>
      </w:r>
      <w:r w:rsidRPr="00521D24">
        <w:t>з</w:t>
      </w:r>
      <w:r w:rsidRPr="00521D24">
        <w:t>росла до 700 м/с?</w:t>
      </w:r>
    </w:p>
    <w:p w:rsidR="007D70EF" w:rsidRPr="00521D24" w:rsidRDefault="007D70EF" w:rsidP="007D70EF">
      <w:pPr>
        <w:jc w:val="both"/>
      </w:pPr>
      <w:r w:rsidRPr="00521D24">
        <w:t>7</w:t>
      </w:r>
      <w:proofErr w:type="gramStart"/>
      <w:r w:rsidRPr="00521D24">
        <w:t xml:space="preserve"> Н</w:t>
      </w:r>
      <w:proofErr w:type="gramEnd"/>
      <w:r w:rsidRPr="00521D24">
        <w:t xml:space="preserve">а какой максимальной высоте в горах можно сварить яйцо в открытой кастрюле? Белок свертывается при температуре </w:t>
      </w:r>
      <w:proofErr w:type="spellStart"/>
      <w:r w:rsidRPr="00521D24">
        <w:t>t</w:t>
      </w:r>
      <w:proofErr w:type="spellEnd"/>
      <w:r w:rsidRPr="00521D24">
        <w:t xml:space="preserve"> = 80оС. Давление насыщенного пара воды меняется на 10% при изменении температуры на величину </w:t>
      </w:r>
      <w:r w:rsidRPr="00E27350">
        <w:rPr>
          <w:rFonts w:ascii="Symbol" w:hAnsi="Symbol"/>
        </w:rPr>
        <w:t></w:t>
      </w:r>
      <w:proofErr w:type="spellStart"/>
      <w:r w:rsidRPr="00521D24">
        <w:t>t</w:t>
      </w:r>
      <w:proofErr w:type="spellEnd"/>
      <w:r w:rsidRPr="00521D24">
        <w:t xml:space="preserve"> = 2,5</w:t>
      </w:r>
      <w:r w:rsidRPr="00521D24">
        <w:rPr>
          <w:vertAlign w:val="superscript"/>
        </w:rPr>
        <w:t>о</w:t>
      </w:r>
      <w:r w:rsidRPr="00521D24">
        <w:t xml:space="preserve">С. Атмосферное давление меняется на 10% при подъеме на высоту </w:t>
      </w:r>
      <w:r w:rsidRPr="00E27350">
        <w:rPr>
          <w:rFonts w:ascii="Symbol" w:hAnsi="Symbol"/>
        </w:rPr>
        <w:t></w:t>
      </w:r>
      <w:proofErr w:type="spellStart"/>
      <w:r w:rsidRPr="00521D24">
        <w:t>h</w:t>
      </w:r>
      <w:proofErr w:type="spellEnd"/>
      <w:r w:rsidRPr="00521D24">
        <w:t xml:space="preserve"> = 700 м.</w:t>
      </w:r>
    </w:p>
    <w:p w:rsidR="007D70EF" w:rsidRPr="00521D24" w:rsidRDefault="007D70EF" w:rsidP="007D70EF">
      <w:pPr>
        <w:jc w:val="both"/>
      </w:pPr>
      <w:r w:rsidRPr="00521D24">
        <w:t>8</w:t>
      </w:r>
      <w:proofErr w:type="gramStart"/>
      <w:r w:rsidRPr="00521D24">
        <w:t xml:space="preserve"> В</w:t>
      </w:r>
      <w:proofErr w:type="gramEnd"/>
      <w:r w:rsidRPr="00521D24">
        <w:t xml:space="preserve"> сосуде для хранения жидкого азота объемом V = 10 дм</w:t>
      </w:r>
      <w:r w:rsidRPr="00521D24">
        <w:rPr>
          <w:vertAlign w:val="superscript"/>
        </w:rPr>
        <w:t>3</w:t>
      </w:r>
      <w:r w:rsidRPr="00521D24">
        <w:t xml:space="preserve"> находится V</w:t>
      </w:r>
      <w:r w:rsidRPr="00521D24">
        <w:rPr>
          <w:vertAlign w:val="subscript"/>
        </w:rPr>
        <w:t>1</w:t>
      </w:r>
      <w:r w:rsidRPr="00521D24">
        <w:t xml:space="preserve"> = 0,5 л жидкого азота, плотность которого </w:t>
      </w:r>
      <w:r w:rsidRPr="00E27350">
        <w:rPr>
          <w:rFonts w:ascii="Symbol" w:hAnsi="Symbol"/>
        </w:rPr>
        <w:t></w:t>
      </w:r>
      <w:r w:rsidRPr="00521D24">
        <w:t xml:space="preserve"> = 0,81 г/см</w:t>
      </w:r>
      <w:r w:rsidRPr="00521D24">
        <w:rPr>
          <w:vertAlign w:val="superscript"/>
        </w:rPr>
        <w:t>3</w:t>
      </w:r>
      <w:r w:rsidRPr="00521D24">
        <w:t xml:space="preserve">. Разорвется ли закупоренный сосуд, когда азот испарится и нагреется до комнатной температуры? Сосуд может выдержать давление </w:t>
      </w:r>
      <w:proofErr w:type="spellStart"/>
      <w:r w:rsidRPr="00521D24">
        <w:t>Ро</w:t>
      </w:r>
      <w:proofErr w:type="spellEnd"/>
      <w:r w:rsidRPr="00521D24">
        <w:t xml:space="preserve"> = 40 атм.</w:t>
      </w:r>
    </w:p>
    <w:p w:rsidR="007D70EF" w:rsidRPr="00521D24" w:rsidRDefault="007D70EF" w:rsidP="007D70EF">
      <w:pPr>
        <w:jc w:val="both"/>
      </w:pPr>
      <w:r w:rsidRPr="00521D24">
        <w:t>9</w:t>
      </w:r>
      <w:proofErr w:type="gramStart"/>
      <w:r w:rsidRPr="00521D24">
        <w:t xml:space="preserve"> В</w:t>
      </w:r>
      <w:proofErr w:type="gramEnd"/>
      <w:r w:rsidRPr="00521D24">
        <w:t xml:space="preserve"> откачанном герметически закрытом сосуде объема V = 10 дм</w:t>
      </w:r>
      <w:r w:rsidRPr="00521D24">
        <w:rPr>
          <w:vertAlign w:val="superscript"/>
        </w:rPr>
        <w:t>3</w:t>
      </w:r>
      <w:r w:rsidRPr="00521D24">
        <w:t xml:space="preserve"> находится открытая колбочка, содерж</w:t>
      </w:r>
      <w:r w:rsidRPr="00521D24">
        <w:t>а</w:t>
      </w:r>
      <w:r w:rsidRPr="00521D24">
        <w:t xml:space="preserve">щая </w:t>
      </w:r>
      <w:proofErr w:type="spellStart"/>
      <w:r w:rsidRPr="00521D24">
        <w:t>m</w:t>
      </w:r>
      <w:proofErr w:type="spellEnd"/>
      <w:r w:rsidRPr="00521D24">
        <w:t xml:space="preserve"> = 10 г воды. Сосуд прогревают при температуре </w:t>
      </w:r>
      <w:proofErr w:type="spellStart"/>
      <w:r w:rsidRPr="00521D24">
        <w:t>t</w:t>
      </w:r>
      <w:proofErr w:type="spellEnd"/>
      <w:r w:rsidRPr="00521D24">
        <w:t xml:space="preserve"> = 100</w:t>
      </w:r>
      <w:r w:rsidRPr="00521D24">
        <w:rPr>
          <w:vertAlign w:val="superscript"/>
        </w:rPr>
        <w:t>о</w:t>
      </w:r>
      <w:r w:rsidRPr="00521D24">
        <w:t>С. Какая часть воды испарится?</w:t>
      </w:r>
    </w:p>
    <w:p w:rsidR="007D70EF" w:rsidRPr="00521D24" w:rsidRDefault="007D70EF" w:rsidP="007D70EF">
      <w:pPr>
        <w:jc w:val="both"/>
      </w:pPr>
      <w:r w:rsidRPr="00521D24">
        <w:t>10</w:t>
      </w:r>
      <w:proofErr w:type="gramStart"/>
      <w:r w:rsidRPr="00521D24">
        <w:t xml:space="preserve"> В</w:t>
      </w:r>
      <w:proofErr w:type="gramEnd"/>
      <w:r w:rsidRPr="00521D24">
        <w:t xml:space="preserve"> закрытом сосуде емкостью 1 м3 находится 0,9 кг воды и 1,6 кг кислорода. Каким будет давление в сосуде при температуре 500</w:t>
      </w:r>
      <w:r w:rsidRPr="00521D24">
        <w:rPr>
          <w:vertAlign w:val="superscript"/>
        </w:rPr>
        <w:t>о</w:t>
      </w:r>
      <w:r w:rsidRPr="00521D24">
        <w:t>С, если известно, что при этой температуре вся вода превращается в пар?</w:t>
      </w:r>
    </w:p>
    <w:p w:rsidR="007D70EF" w:rsidRPr="00521D24" w:rsidRDefault="007D70EF" w:rsidP="007D70EF">
      <w:pPr>
        <w:jc w:val="both"/>
      </w:pPr>
      <w:r w:rsidRPr="00521D24">
        <w:t>11</w:t>
      </w:r>
      <w:proofErr w:type="gramStart"/>
      <w:r w:rsidRPr="00521D24">
        <w:t xml:space="preserve"> В</w:t>
      </w:r>
      <w:proofErr w:type="gramEnd"/>
      <w:r w:rsidRPr="00521D24">
        <w:t xml:space="preserve"> стеклянной банке объемом 1 л, закрытой завинчивающейся крышкой, при температуре 100оС нах</w:t>
      </w:r>
      <w:r w:rsidRPr="00521D24">
        <w:t>о</w:t>
      </w:r>
      <w:r w:rsidRPr="00521D24">
        <w:t>дится 0.5 л воды и насыщенный водяной пар. Какой момент силы M нужно приложить к крышке, чтобы отвернуть ее после того, как банка с ее содержимым остынет до температуры 20оС? Давление насыщенн</w:t>
      </w:r>
      <w:r w:rsidRPr="00521D24">
        <w:t>о</w:t>
      </w:r>
      <w:r w:rsidRPr="00521D24">
        <w:t>го водяного пара при температуре 20</w:t>
      </w:r>
      <w:r w:rsidRPr="00521D24">
        <w:rPr>
          <w:vertAlign w:val="superscript"/>
        </w:rPr>
        <w:t>о</w:t>
      </w:r>
      <w:r w:rsidRPr="00521D24">
        <w:t>С составляет p</w:t>
      </w:r>
      <w:r w:rsidRPr="00521D24">
        <w:rPr>
          <w:vertAlign w:val="subscript"/>
        </w:rPr>
        <w:t>H</w:t>
      </w:r>
      <w:r w:rsidRPr="00521D24">
        <w:t>=2.3 кПа. Радиус крышки R=4см. Атмосферное да</w:t>
      </w:r>
      <w:r w:rsidRPr="00521D24">
        <w:t>в</w:t>
      </w:r>
      <w:r w:rsidRPr="00521D24">
        <w:t xml:space="preserve">ление p0=105 Па. Коэффициент трения между плоскостью крышки и верхней частью банки </w:t>
      </w:r>
      <w:r w:rsidRPr="00521D24">
        <w:t>=0.2. Массой крышки пренебречь.</w:t>
      </w:r>
    </w:p>
    <w:p w:rsidR="007D70EF" w:rsidRPr="00521D24" w:rsidRDefault="007D70EF" w:rsidP="007D70EF">
      <w:pPr>
        <w:jc w:val="both"/>
      </w:pPr>
      <w:r w:rsidRPr="00521D24">
        <w:t>12</w:t>
      </w:r>
      <w:proofErr w:type="gramStart"/>
      <w:r w:rsidRPr="00521D24">
        <w:t xml:space="preserve"> О</w:t>
      </w:r>
      <w:proofErr w:type="gramEnd"/>
      <w:r w:rsidRPr="00521D24">
        <w:t xml:space="preserve">пределить массу воды </w:t>
      </w:r>
      <w:proofErr w:type="spellStart"/>
      <w:r w:rsidRPr="00521D24">
        <w:t>m</w:t>
      </w:r>
      <w:proofErr w:type="spellEnd"/>
      <w:r w:rsidRPr="00521D24">
        <w:t xml:space="preserve"> , которую теряет человек за 1 час в процессе дыхания. Относительная вла</w:t>
      </w:r>
      <w:r w:rsidRPr="00521D24">
        <w:t>ж</w:t>
      </w:r>
      <w:r w:rsidRPr="00521D24">
        <w:t xml:space="preserve">ность вдыхаемого воздуха f1 = 60%, относительная влажность выдыхаемого воздуха f2 = 100%. Человек делает в среднем 15 вдохов в минуту, вдыхая каждый раз V = 2,5 л воздуха. Температуру вдыхаемого и выдыхаемого воздуха принять t=36°C, давление насыщенного водяного пара при этой температуре </w:t>
      </w:r>
      <w:proofErr w:type="spellStart"/>
      <w:proofErr w:type="gramStart"/>
      <w:r w:rsidRPr="00521D24">
        <w:t>p</w:t>
      </w:r>
      <w:proofErr w:type="gramEnd"/>
      <w:r w:rsidRPr="00521D24">
        <w:rPr>
          <w:vertAlign w:val="subscript"/>
        </w:rPr>
        <w:t>н</w:t>
      </w:r>
      <w:proofErr w:type="spellEnd"/>
      <w:r w:rsidRPr="00521D24">
        <w:t xml:space="preserve"> = 5,9 кПа.</w:t>
      </w:r>
    </w:p>
    <w:p w:rsidR="007D70EF" w:rsidRPr="00521D24" w:rsidRDefault="007D70EF" w:rsidP="007D70EF">
      <w:pPr>
        <w:jc w:val="both"/>
      </w:pPr>
      <w:r w:rsidRPr="00521D24">
        <w:t>13</w:t>
      </w:r>
      <w:proofErr w:type="gramStart"/>
      <w:r w:rsidRPr="00521D24">
        <w:t xml:space="preserve"> П</w:t>
      </w:r>
      <w:proofErr w:type="gramEnd"/>
      <w:r w:rsidRPr="00521D24">
        <w:t>ри изотермическом сжатии 9 г водяного пара при температуре Т = 373 К его объем уменьшился в 3 раза, а давление возросло вдвое. Найти начальный объем пара.</w:t>
      </w:r>
    </w:p>
    <w:p w:rsidR="007D70EF" w:rsidRPr="00521D24" w:rsidRDefault="007D70EF" w:rsidP="007D70EF">
      <w:pPr>
        <w:jc w:val="both"/>
      </w:pPr>
      <w:r w:rsidRPr="00521D24">
        <w:t>14</w:t>
      </w:r>
      <w:proofErr w:type="gramStart"/>
      <w:r w:rsidRPr="00521D24">
        <w:t xml:space="preserve"> В</w:t>
      </w:r>
      <w:proofErr w:type="gramEnd"/>
      <w:r w:rsidRPr="00521D24">
        <w:t xml:space="preserve"> закрытом сосуде объема 33,6 дм</w:t>
      </w:r>
      <w:r w:rsidRPr="00521D24">
        <w:rPr>
          <w:vertAlign w:val="superscript"/>
        </w:rPr>
        <w:t>3</w:t>
      </w:r>
      <w:r w:rsidRPr="00521D24">
        <w:t xml:space="preserve"> находится 1 моль воды и азот. При температуре </w:t>
      </w:r>
      <w:proofErr w:type="spellStart"/>
      <w:r w:rsidRPr="00521D24">
        <w:t>t</w:t>
      </w:r>
      <w:proofErr w:type="spellEnd"/>
      <w:r w:rsidRPr="00521D24">
        <w:t xml:space="preserve"> = 100oС давление в сосуде равно 2</w:t>
      </w:r>
      <w:r w:rsidRPr="00E27350">
        <w:rPr>
          <w:rFonts w:ascii="Symbol" w:hAnsi="Symbol"/>
        </w:rPr>
        <w:t></w:t>
      </w:r>
      <w:r w:rsidRPr="00521D24">
        <w:t>10</w:t>
      </w:r>
      <w:r w:rsidRPr="00E27350">
        <w:rPr>
          <w:vertAlign w:val="superscript"/>
        </w:rPr>
        <w:t>5</w:t>
      </w:r>
      <w:r w:rsidRPr="00521D24">
        <w:t xml:space="preserve"> Па. Определить количество азота, находящегося в сосуде.</w:t>
      </w:r>
    </w:p>
    <w:p w:rsidR="007D70EF" w:rsidRPr="00521D24" w:rsidRDefault="007D70EF" w:rsidP="007D70EF">
      <w:pPr>
        <w:jc w:val="both"/>
      </w:pPr>
      <w:r w:rsidRPr="00521D24">
        <w:t>15 Закрытый с двух торцов цилиндр, ось которого горизонтальна, разделен на две части тонким гладким подвижным поршнем. В первой части находится 1 г азота, а во второй – 2 г воды. Температура в цилиндре 100</w:t>
      </w:r>
      <w:r w:rsidRPr="00521D24">
        <w:rPr>
          <w:vertAlign w:val="superscript"/>
        </w:rPr>
        <w:t>о</w:t>
      </w:r>
      <w:r w:rsidRPr="00521D24">
        <w:t>С, объем цилиндра 2 л. Какую часть объема занимает азот?</w:t>
      </w:r>
    </w:p>
    <w:p w:rsidR="007D70EF" w:rsidRPr="00521D24" w:rsidRDefault="007D70EF" w:rsidP="007D70EF">
      <w:pPr>
        <w:jc w:val="both"/>
      </w:pPr>
      <w:r w:rsidRPr="00521D24">
        <w:t>10. В цилиндре под поршнем находится 10 г водяного пара при температуре 100оС и давлении 40 кПа. К</w:t>
      </w:r>
      <w:r w:rsidRPr="00521D24">
        <w:t>а</w:t>
      </w:r>
      <w:r w:rsidRPr="00521D24">
        <w:t>кая масса пара сконденсируется, если объем пара изотермически уменьшить в 5 раз?</w:t>
      </w:r>
    </w:p>
    <w:p w:rsidR="007D70EF" w:rsidRPr="00521D24" w:rsidRDefault="007D70EF" w:rsidP="007D70EF">
      <w:pPr>
        <w:jc w:val="both"/>
      </w:pPr>
      <w:r w:rsidRPr="00521D24">
        <w:t>16</w:t>
      </w:r>
      <w:proofErr w:type="gramStart"/>
      <w:r w:rsidRPr="00521D24">
        <w:t xml:space="preserve"> Д</w:t>
      </w:r>
      <w:proofErr w:type="gramEnd"/>
      <w:r w:rsidRPr="00521D24">
        <w:t>ва шара-зонда одинакового объема V = 1 м3 заполняют воздухом при температуре T = 373 К и давл</w:t>
      </w:r>
      <w:r w:rsidRPr="00521D24">
        <w:t>е</w:t>
      </w:r>
      <w:r w:rsidRPr="00521D24">
        <w:t xml:space="preserve">нии </w:t>
      </w:r>
      <w:proofErr w:type="spellStart"/>
      <w:r w:rsidRPr="00521D24">
        <w:t>Ро</w:t>
      </w:r>
      <w:proofErr w:type="spellEnd"/>
      <w:r w:rsidRPr="00521D24">
        <w:t xml:space="preserve"> = 105 Па. Подъемные силы </w:t>
      </w:r>
      <w:proofErr w:type="gramStart"/>
      <w:r w:rsidRPr="00521D24">
        <w:t>шаров</w:t>
      </w:r>
      <w:proofErr w:type="gramEnd"/>
      <w:r w:rsidRPr="00521D24">
        <w:t xml:space="preserve"> – один из </w:t>
      </w:r>
      <w:proofErr w:type="gramStart"/>
      <w:r w:rsidRPr="00521D24">
        <w:t>которых</w:t>
      </w:r>
      <w:proofErr w:type="gramEnd"/>
      <w:r w:rsidRPr="00521D24">
        <w:t xml:space="preserve"> заполнен сухим воздухом, а другой влажным - отличаются на величину </w:t>
      </w:r>
      <w:r w:rsidR="00521D24">
        <w:sym w:font="Symbol" w:char="F044"/>
      </w:r>
      <w:r w:rsidRPr="00521D24">
        <w:t>F = 0,72 Н. Определить относительную влажность воздуха во втором шаре.</w:t>
      </w:r>
    </w:p>
    <w:p w:rsidR="002749C6" w:rsidRDefault="00C82336" w:rsidP="007D70EF">
      <w:pPr>
        <w:jc w:val="both"/>
      </w:pPr>
      <w:r>
        <w:rPr>
          <w:noProof/>
        </w:rPr>
        <w:lastRenderedPageBreak/>
        <w:drawing>
          <wp:inline distT="0" distB="0" distL="0" distR="0">
            <wp:extent cx="7010400" cy="1388745"/>
            <wp:effectExtent l="19050" t="0" r="0" b="0"/>
            <wp:docPr id="1" name="Рисунок 1" descr="MIPT05-phy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PT05-phy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11D" w:rsidRPr="00E27350" w:rsidRDefault="00C82336" w:rsidP="007D70EF">
      <w:pPr>
        <w:jc w:val="both"/>
        <w:rPr>
          <w:rFonts w:ascii="Bauhaus 93" w:hAnsi="Bauhaus 93"/>
          <w:b/>
          <w:color w:val="C00000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181610</wp:posOffset>
            </wp:positionV>
            <wp:extent cx="2474595" cy="1027430"/>
            <wp:effectExtent l="19050" t="0" r="1905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511D" w:rsidRPr="00E27350">
        <w:rPr>
          <w:rFonts w:ascii="Bauhaus 93" w:hAnsi="Bauhaus 93"/>
          <w:b/>
          <w:color w:val="C00000"/>
          <w:sz w:val="44"/>
          <w:lang w:val="en-US"/>
        </w:rPr>
        <w:t>Ohm</w:t>
      </w:r>
      <w:r w:rsidR="00F4511D" w:rsidRPr="00E27350">
        <w:rPr>
          <w:rFonts w:ascii="Bauhaus 93" w:hAnsi="Bauhaus 93"/>
          <w:b/>
          <w:color w:val="C00000"/>
          <w:sz w:val="44"/>
        </w:rPr>
        <w:t>’</w:t>
      </w:r>
      <w:r w:rsidR="00F4511D" w:rsidRPr="00E27350">
        <w:rPr>
          <w:rFonts w:ascii="Bauhaus 93" w:hAnsi="Bauhaus 93"/>
          <w:b/>
          <w:color w:val="C00000"/>
          <w:sz w:val="44"/>
          <w:lang w:val="en-US"/>
        </w:rPr>
        <w:t>s</w:t>
      </w:r>
      <w:r w:rsidR="00F4511D" w:rsidRPr="00E27350">
        <w:rPr>
          <w:rFonts w:ascii="Bauhaus 93" w:hAnsi="Bauhaus 93"/>
          <w:b/>
          <w:color w:val="C00000"/>
          <w:sz w:val="44"/>
        </w:rPr>
        <w:t xml:space="preserve"> </w:t>
      </w:r>
      <w:r w:rsidR="00F4511D" w:rsidRPr="00E27350">
        <w:rPr>
          <w:rFonts w:ascii="Bauhaus 93" w:hAnsi="Bauhaus 93"/>
          <w:b/>
          <w:color w:val="C00000"/>
          <w:sz w:val="44"/>
          <w:lang w:val="en-US"/>
        </w:rPr>
        <w:t>law</w:t>
      </w:r>
    </w:p>
    <w:p w:rsidR="00546F59" w:rsidRDefault="00546F59" w:rsidP="00546F59">
      <w:pPr>
        <w:jc w:val="both"/>
        <w:rPr>
          <w:lang w:val="en-US"/>
        </w:rPr>
      </w:pPr>
      <w:r w:rsidRPr="00546F59">
        <w:t>18 Цепь (</w:t>
      </w:r>
      <w:proofErr w:type="gramStart"/>
      <w:r w:rsidRPr="00546F59">
        <w:t>см</w:t>
      </w:r>
      <w:proofErr w:type="gramEnd"/>
      <w:r w:rsidRPr="00546F59">
        <w:t>. рисунок) собрана из одинаковых резисторов и од</w:t>
      </w:r>
      <w:r w:rsidRPr="00546F59">
        <w:t>и</w:t>
      </w:r>
      <w:r w:rsidRPr="00546F59">
        <w:t>наковых вольтметров. Показания первого и третьего вольтме</w:t>
      </w:r>
      <w:r w:rsidRPr="00546F59">
        <w:t>т</w:t>
      </w:r>
      <w:r w:rsidRPr="00546F59">
        <w:t xml:space="preserve">ров </w:t>
      </w:r>
      <w:r w:rsidRPr="00546F59">
        <w:rPr>
          <w:i/>
          <w:lang w:val="en-US"/>
        </w:rPr>
        <w:t>U</w:t>
      </w:r>
      <w:r w:rsidRPr="00546F59">
        <w:rPr>
          <w:vertAlign w:val="subscript"/>
        </w:rPr>
        <w:t>1</w:t>
      </w:r>
      <w:r w:rsidRPr="00546F59">
        <w:t xml:space="preserve"> = 10 </w:t>
      </w:r>
      <w:r w:rsidRPr="00546F59">
        <w:rPr>
          <w:lang w:val="en-US"/>
        </w:rPr>
        <w:t>B</w:t>
      </w:r>
      <w:r w:rsidRPr="00546F59">
        <w:t xml:space="preserve">, </w:t>
      </w:r>
      <w:r w:rsidRPr="00546F59">
        <w:rPr>
          <w:i/>
          <w:lang w:val="en-US"/>
        </w:rPr>
        <w:t>U</w:t>
      </w:r>
      <w:r w:rsidRPr="00546F59">
        <w:rPr>
          <w:vertAlign w:val="subscript"/>
        </w:rPr>
        <w:t>3</w:t>
      </w:r>
      <w:r w:rsidRPr="00546F59">
        <w:t xml:space="preserve"> = 8</w:t>
      </w:r>
      <w:proofErr w:type="gramStart"/>
      <w:r w:rsidRPr="00546F59">
        <w:t xml:space="preserve"> В</w:t>
      </w:r>
      <w:proofErr w:type="gramEnd"/>
      <w:r w:rsidRPr="00546F59">
        <w:t xml:space="preserve"> соответственно. </w:t>
      </w:r>
      <w:proofErr w:type="spellStart"/>
      <w:proofErr w:type="gramStart"/>
      <w:r w:rsidRPr="00546F59">
        <w:rPr>
          <w:lang w:val="en-US"/>
        </w:rPr>
        <w:t>Найдите</w:t>
      </w:r>
      <w:proofErr w:type="spellEnd"/>
      <w:r w:rsidRPr="00546F59">
        <w:rPr>
          <w:lang w:val="en-US"/>
        </w:rPr>
        <w:t xml:space="preserve"> </w:t>
      </w:r>
      <w:proofErr w:type="spellStart"/>
      <w:r w:rsidRPr="00546F59">
        <w:rPr>
          <w:lang w:val="en-US"/>
        </w:rPr>
        <w:t>показания</w:t>
      </w:r>
      <w:proofErr w:type="spellEnd"/>
      <w:r w:rsidRPr="00546F59">
        <w:rPr>
          <w:lang w:val="en-US"/>
        </w:rPr>
        <w:t xml:space="preserve"> </w:t>
      </w:r>
      <w:r w:rsidRPr="00546F59">
        <w:rPr>
          <w:i/>
          <w:lang w:val="en-US"/>
        </w:rPr>
        <w:t>U</w:t>
      </w:r>
      <w:r w:rsidRPr="00546F59">
        <w:rPr>
          <w:vertAlign w:val="subscript"/>
          <w:lang w:val="en-US"/>
        </w:rPr>
        <w:t>2</w:t>
      </w:r>
      <w:r w:rsidRPr="00546F59">
        <w:rPr>
          <w:lang w:val="en-US"/>
        </w:rPr>
        <w:t xml:space="preserve"> </w:t>
      </w:r>
      <w:proofErr w:type="spellStart"/>
      <w:r w:rsidRPr="00546F59">
        <w:rPr>
          <w:lang w:val="en-US"/>
        </w:rPr>
        <w:t>второго</w:t>
      </w:r>
      <w:proofErr w:type="spellEnd"/>
      <w:r w:rsidRPr="00546F59">
        <w:rPr>
          <w:lang w:val="en-US"/>
        </w:rPr>
        <w:t xml:space="preserve"> </w:t>
      </w:r>
      <w:proofErr w:type="spellStart"/>
      <w:r w:rsidRPr="00546F59">
        <w:rPr>
          <w:lang w:val="en-US"/>
        </w:rPr>
        <w:t>вольтметра</w:t>
      </w:r>
      <w:proofErr w:type="spellEnd"/>
      <w:r w:rsidRPr="00546F59">
        <w:rPr>
          <w:lang w:val="en-US"/>
        </w:rPr>
        <w:t>.</w:t>
      </w:r>
      <w:proofErr w:type="gramEnd"/>
    </w:p>
    <w:p w:rsidR="00A96167" w:rsidRPr="00546F59" w:rsidRDefault="00A96167" w:rsidP="00546F59">
      <w:pPr>
        <w:jc w:val="both"/>
      </w:pPr>
    </w:p>
    <w:p w:rsidR="00F4511D" w:rsidRDefault="00C82336" w:rsidP="007D70EF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6626860" cy="3736340"/>
            <wp:effectExtent l="19050" t="0" r="2540" b="0"/>
            <wp:docPr id="2" name="Рисунок 2" descr="округ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круг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60" cy="373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4A1" w:rsidRDefault="00C82336" w:rsidP="007D70EF">
      <w:pPr>
        <w:jc w:val="both"/>
      </w:pPr>
      <w:r>
        <w:rPr>
          <w:noProof/>
        </w:rPr>
        <w:drawing>
          <wp:inline distT="0" distB="0" distL="0" distR="0">
            <wp:extent cx="6773545" cy="2020570"/>
            <wp:effectExtent l="19050" t="0" r="8255" b="0"/>
            <wp:docPr id="3" name="Рисунок 3" descr="округ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руг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202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D24" w:rsidRPr="00A774A1" w:rsidRDefault="00521D24" w:rsidP="007D70EF">
      <w:pPr>
        <w:jc w:val="both"/>
        <w:rPr>
          <w:rFonts w:ascii="Tahoma" w:hAnsi="Tahoma" w:cs="Tahoma"/>
          <w:lang w:val="en-US"/>
        </w:rPr>
      </w:pPr>
    </w:p>
    <w:sectPr w:rsidR="00521D24" w:rsidRPr="00A774A1" w:rsidSect="0032621A">
      <w:pgSz w:w="11906" w:h="16838"/>
      <w:pgMar w:top="426" w:right="424" w:bottom="360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8"/>
  <w:autoHyphenation/>
  <w:drawingGridHorizontalSpacing w:val="57"/>
  <w:displayVerticalDrawingGridEvery w:val="2"/>
  <w:noPunctuationKerning/>
  <w:characterSpacingControl w:val="doNotCompress"/>
  <w:compat/>
  <w:rsids>
    <w:rsidRoot w:val="0060319B"/>
    <w:rsid w:val="00040C50"/>
    <w:rsid w:val="00084B88"/>
    <w:rsid w:val="00093549"/>
    <w:rsid w:val="000B6755"/>
    <w:rsid w:val="000D0255"/>
    <w:rsid w:val="000F2CBC"/>
    <w:rsid w:val="00110B5F"/>
    <w:rsid w:val="00114A88"/>
    <w:rsid w:val="0013510A"/>
    <w:rsid w:val="00146CD4"/>
    <w:rsid w:val="00183A0D"/>
    <w:rsid w:val="001849C7"/>
    <w:rsid w:val="001858A6"/>
    <w:rsid w:val="0019158A"/>
    <w:rsid w:val="0019457B"/>
    <w:rsid w:val="00194AE2"/>
    <w:rsid w:val="001A076F"/>
    <w:rsid w:val="001E4D2E"/>
    <w:rsid w:val="001F31BF"/>
    <w:rsid w:val="001F59B9"/>
    <w:rsid w:val="0020183F"/>
    <w:rsid w:val="00202738"/>
    <w:rsid w:val="00216304"/>
    <w:rsid w:val="00224F0E"/>
    <w:rsid w:val="00245DA5"/>
    <w:rsid w:val="0025550A"/>
    <w:rsid w:val="00267141"/>
    <w:rsid w:val="00267686"/>
    <w:rsid w:val="002749C6"/>
    <w:rsid w:val="002765D4"/>
    <w:rsid w:val="0029291E"/>
    <w:rsid w:val="002B2C33"/>
    <w:rsid w:val="002F3825"/>
    <w:rsid w:val="00306A18"/>
    <w:rsid w:val="0032621A"/>
    <w:rsid w:val="003334D9"/>
    <w:rsid w:val="003556B3"/>
    <w:rsid w:val="00367E45"/>
    <w:rsid w:val="00375B21"/>
    <w:rsid w:val="0038215E"/>
    <w:rsid w:val="003C700E"/>
    <w:rsid w:val="003F50E7"/>
    <w:rsid w:val="00410F0F"/>
    <w:rsid w:val="004148B8"/>
    <w:rsid w:val="00435CDF"/>
    <w:rsid w:val="00436339"/>
    <w:rsid w:val="00470FB9"/>
    <w:rsid w:val="00492AD3"/>
    <w:rsid w:val="004C0887"/>
    <w:rsid w:val="00507E25"/>
    <w:rsid w:val="005105CC"/>
    <w:rsid w:val="00521D24"/>
    <w:rsid w:val="00531AF5"/>
    <w:rsid w:val="00536F59"/>
    <w:rsid w:val="0053715F"/>
    <w:rsid w:val="00546F59"/>
    <w:rsid w:val="005540A5"/>
    <w:rsid w:val="005A26E9"/>
    <w:rsid w:val="005D19C2"/>
    <w:rsid w:val="0060319B"/>
    <w:rsid w:val="006418A7"/>
    <w:rsid w:val="00656FD1"/>
    <w:rsid w:val="0066148E"/>
    <w:rsid w:val="006820A9"/>
    <w:rsid w:val="0069660F"/>
    <w:rsid w:val="006B0BBE"/>
    <w:rsid w:val="006B5E14"/>
    <w:rsid w:val="006D1057"/>
    <w:rsid w:val="006F19E6"/>
    <w:rsid w:val="00707433"/>
    <w:rsid w:val="00714C74"/>
    <w:rsid w:val="0073447B"/>
    <w:rsid w:val="00744599"/>
    <w:rsid w:val="00747D4D"/>
    <w:rsid w:val="00787197"/>
    <w:rsid w:val="00792B23"/>
    <w:rsid w:val="007B087B"/>
    <w:rsid w:val="007B4242"/>
    <w:rsid w:val="007B7C84"/>
    <w:rsid w:val="007D70EF"/>
    <w:rsid w:val="007F532D"/>
    <w:rsid w:val="00815450"/>
    <w:rsid w:val="00823717"/>
    <w:rsid w:val="008561D2"/>
    <w:rsid w:val="0088189F"/>
    <w:rsid w:val="008B0B94"/>
    <w:rsid w:val="008D7803"/>
    <w:rsid w:val="008E20F3"/>
    <w:rsid w:val="008E7A8E"/>
    <w:rsid w:val="0094505A"/>
    <w:rsid w:val="00976E05"/>
    <w:rsid w:val="009E46AC"/>
    <w:rsid w:val="00A774A1"/>
    <w:rsid w:val="00A96167"/>
    <w:rsid w:val="00AB0A7D"/>
    <w:rsid w:val="00AD405D"/>
    <w:rsid w:val="00AD4BB1"/>
    <w:rsid w:val="00AF1E38"/>
    <w:rsid w:val="00B13D5E"/>
    <w:rsid w:val="00B20138"/>
    <w:rsid w:val="00B25B80"/>
    <w:rsid w:val="00B57A53"/>
    <w:rsid w:val="00B8360C"/>
    <w:rsid w:val="00BD0680"/>
    <w:rsid w:val="00C01CE6"/>
    <w:rsid w:val="00C120C8"/>
    <w:rsid w:val="00C74791"/>
    <w:rsid w:val="00C82336"/>
    <w:rsid w:val="00C83C6F"/>
    <w:rsid w:val="00CB1F2B"/>
    <w:rsid w:val="00CB37BF"/>
    <w:rsid w:val="00CF10D7"/>
    <w:rsid w:val="00D30470"/>
    <w:rsid w:val="00D4198E"/>
    <w:rsid w:val="00D86643"/>
    <w:rsid w:val="00D86F0F"/>
    <w:rsid w:val="00DF1000"/>
    <w:rsid w:val="00E0557E"/>
    <w:rsid w:val="00E27350"/>
    <w:rsid w:val="00E32695"/>
    <w:rsid w:val="00E346CB"/>
    <w:rsid w:val="00E56AA7"/>
    <w:rsid w:val="00F37DA7"/>
    <w:rsid w:val="00F41092"/>
    <w:rsid w:val="00F4511D"/>
    <w:rsid w:val="00F64023"/>
    <w:rsid w:val="00F71460"/>
    <w:rsid w:val="00F82FD1"/>
    <w:rsid w:val="00FA5615"/>
    <w:rsid w:val="00FC12C9"/>
    <w:rsid w:val="00FE5AEC"/>
    <w:rsid w:val="00FF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233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82336"/>
    <w:pPr>
      <w:tabs>
        <w:tab w:val="left" w:pos="180"/>
        <w:tab w:val="left" w:pos="540"/>
      </w:tabs>
      <w:jc w:val="both"/>
    </w:pPr>
    <w:rPr>
      <w:rFonts w:ascii="Arial" w:hAnsi="Arial"/>
      <w:sz w:val="22"/>
      <w:szCs w:val="20"/>
    </w:rPr>
  </w:style>
  <w:style w:type="character" w:customStyle="1" w:styleId="a5">
    <w:name w:val="Основной текст Знак"/>
    <w:basedOn w:val="a0"/>
    <w:link w:val="a4"/>
    <w:semiHidden/>
    <w:rsid w:val="00C82336"/>
    <w:rPr>
      <w:rFonts w:ascii="Arial" w:hAnsi="Arial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B201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miosin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Gases</vt:lpstr>
    </vt:vector>
  </TitlesOfParts>
  <Company>ком427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Gases</dc:title>
  <dc:creator>Миша</dc:creator>
  <cp:lastModifiedBy>Михаил</cp:lastModifiedBy>
  <cp:revision>3</cp:revision>
  <dcterms:created xsi:type="dcterms:W3CDTF">2020-01-04T05:59:00Z</dcterms:created>
  <dcterms:modified xsi:type="dcterms:W3CDTF">2020-03-11T08:21:00Z</dcterms:modified>
</cp:coreProperties>
</file>