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74D" w:rsidRPr="00E11BFE" w:rsidRDefault="00F3474D" w:rsidP="00F3474D">
      <w:pPr>
        <w:pStyle w:val="a5"/>
        <w:rPr>
          <w:rFonts w:ascii="Comic Sans MS" w:hAnsi="Comic Sans MS" w:cs="Tahoma"/>
          <w:b/>
          <w:sz w:val="28"/>
          <w:szCs w:val="24"/>
        </w:rPr>
      </w:pPr>
      <w:r w:rsidRPr="00E11BFE">
        <w:rPr>
          <w:rFonts w:ascii="Comic Sans MS" w:hAnsi="Comic Sans MS"/>
          <w:b/>
          <w:noProof/>
          <w:sz w:val="28"/>
          <w:lang w:val="en-US"/>
        </w:rPr>
        <w:t>Set</w:t>
      </w:r>
      <w:r w:rsidRPr="00E11BFE">
        <w:rPr>
          <w:rFonts w:ascii="Comic Sans MS" w:hAnsi="Comic Sans MS" w:cs="Tahoma"/>
          <w:b/>
          <w:sz w:val="28"/>
          <w:szCs w:val="24"/>
          <w:lang w:val="en-US"/>
        </w:rPr>
        <w:t xml:space="preserve"> </w:t>
      </w:r>
      <w:r w:rsidRPr="00E11BFE">
        <w:rPr>
          <w:rFonts w:ascii="Comic Sans MS" w:hAnsi="Comic Sans MS" w:cs="Tahoma"/>
          <w:b/>
          <w:sz w:val="36"/>
          <w:szCs w:val="24"/>
        </w:rPr>
        <w:t xml:space="preserve">10 </w:t>
      </w:r>
      <w:r w:rsidRPr="00E11BFE">
        <w:rPr>
          <w:rFonts w:ascii="Comic Sans MS" w:hAnsi="Comic Sans MS" w:cs="Tahoma"/>
          <w:b/>
          <w:sz w:val="28"/>
          <w:szCs w:val="24"/>
        </w:rPr>
        <w:t xml:space="preserve">Осин М.Н.89164763279 </w:t>
      </w:r>
      <w:hyperlink r:id="rId4" w:history="1">
        <w:r w:rsidRPr="00E11BFE">
          <w:rPr>
            <w:rStyle w:val="a4"/>
            <w:rFonts w:ascii="Comic Sans MS" w:hAnsi="Comic Sans MS" w:cs="Tahoma"/>
            <w:b/>
            <w:color w:val="auto"/>
            <w:sz w:val="28"/>
            <w:szCs w:val="24"/>
            <w:u w:val="none"/>
            <w:lang w:val="en-US"/>
          </w:rPr>
          <w:t>miosin</w:t>
        </w:r>
        <w:r w:rsidRPr="00E11BFE">
          <w:rPr>
            <w:rStyle w:val="a4"/>
            <w:rFonts w:ascii="Comic Sans MS" w:hAnsi="Comic Sans MS" w:cs="Tahoma"/>
            <w:b/>
            <w:color w:val="auto"/>
            <w:sz w:val="28"/>
            <w:szCs w:val="24"/>
            <w:u w:val="none"/>
          </w:rPr>
          <w:t>@</w:t>
        </w:r>
        <w:r w:rsidRPr="00E11BFE">
          <w:rPr>
            <w:rStyle w:val="a4"/>
            <w:rFonts w:ascii="Comic Sans MS" w:hAnsi="Comic Sans MS" w:cs="Tahoma"/>
            <w:b/>
            <w:color w:val="auto"/>
            <w:sz w:val="28"/>
            <w:szCs w:val="24"/>
            <w:u w:val="none"/>
            <w:lang w:val="en-US"/>
          </w:rPr>
          <w:t>yandex</w:t>
        </w:r>
        <w:r w:rsidRPr="00E11BFE">
          <w:rPr>
            <w:rStyle w:val="a4"/>
            <w:rFonts w:ascii="Comic Sans MS" w:hAnsi="Comic Sans MS" w:cs="Tahoma"/>
            <w:b/>
            <w:color w:val="auto"/>
            <w:sz w:val="28"/>
            <w:szCs w:val="24"/>
            <w:u w:val="none"/>
          </w:rPr>
          <w:t>.</w:t>
        </w:r>
        <w:r w:rsidRPr="00E11BFE">
          <w:rPr>
            <w:rStyle w:val="a4"/>
            <w:rFonts w:ascii="Comic Sans MS" w:hAnsi="Comic Sans MS" w:cs="Tahoma"/>
            <w:b/>
            <w:color w:val="auto"/>
            <w:sz w:val="28"/>
            <w:szCs w:val="24"/>
            <w:u w:val="none"/>
            <w:lang w:val="en-US"/>
          </w:rPr>
          <w:t>ru</w:t>
        </w:r>
      </w:hyperlink>
    </w:p>
    <w:p w:rsidR="00F3474D" w:rsidRDefault="00F3474D" w:rsidP="00F3474D">
      <w:pPr>
        <w:jc w:val="both"/>
        <w:rPr>
          <w:rFonts w:ascii="Arial Narrow" w:hAnsi="Arial Narrow" w:cs="Tahoma"/>
          <w:b/>
          <w:szCs w:val="22"/>
        </w:rPr>
      </w:pPr>
    </w:p>
    <w:p w:rsidR="00A774A1" w:rsidRDefault="007611F2" w:rsidP="007D70EF">
      <w:pPr>
        <w:jc w:val="both"/>
      </w:pPr>
      <w:r>
        <w:rPr>
          <w:noProof/>
        </w:rPr>
        <w:drawing>
          <wp:inline distT="0" distB="0" distL="0" distR="0">
            <wp:extent cx="5881370" cy="1805940"/>
            <wp:effectExtent l="19050" t="0" r="5080" b="0"/>
            <wp:docPr id="1" name="Рисунок 1" descr="округ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руг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2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370" cy="180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70A" w:rsidRDefault="007611F2" w:rsidP="007D70EF">
      <w:pPr>
        <w:jc w:val="both"/>
      </w:pPr>
      <w:r>
        <w:rPr>
          <w:noProof/>
        </w:rPr>
        <w:drawing>
          <wp:inline distT="0" distB="0" distL="0" distR="0">
            <wp:extent cx="6197600" cy="1297940"/>
            <wp:effectExtent l="19050" t="0" r="0" b="0"/>
            <wp:docPr id="2" name="Рисунок 2" descr="мфти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фти0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129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0D6" w:rsidRDefault="007611F2" w:rsidP="007D70EF">
      <w:pPr>
        <w:jc w:val="both"/>
      </w:pPr>
      <w:r>
        <w:rPr>
          <w:noProof/>
        </w:rPr>
        <w:drawing>
          <wp:inline distT="0" distB="0" distL="0" distR="0">
            <wp:extent cx="5881370" cy="1614170"/>
            <wp:effectExtent l="19050" t="0" r="5080" b="0"/>
            <wp:docPr id="3" name="Рисунок 3" descr="MIPT05-phy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PT05-phys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370" cy="161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B80" w:rsidRDefault="007611F2" w:rsidP="007D70EF">
      <w:pPr>
        <w:jc w:val="both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5481320</wp:posOffset>
            </wp:positionH>
            <wp:positionV relativeFrom="paragraph">
              <wp:posOffset>2127250</wp:posOffset>
            </wp:positionV>
            <wp:extent cx="1428750" cy="914400"/>
            <wp:effectExtent l="0" t="0" r="0" b="0"/>
            <wp:wrapSquare wrapText="bothSides"/>
            <wp:docPr id="10" name="Рисунок 2" descr="http://foxford.ru/uploads/tinymce_image/image/30406/Screen_Shot_2015-09-02_at_10.07.14_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oxford.ru/uploads/tinymce_image/image/30406/Screen_Shot_2015-09-02_at_10.07.14_AM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5226685" cy="2359660"/>
            <wp:effectExtent l="19050" t="0" r="0" b="0"/>
            <wp:docPr id="4" name="Рисунок 4" descr="45ф10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5ф10-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685" cy="235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FB4" w:rsidRDefault="00003FB4" w:rsidP="00003FB4">
      <w:pPr>
        <w:jc w:val="both"/>
      </w:pPr>
      <w:r w:rsidRPr="00003FB4">
        <w:t xml:space="preserve">В электрической цепи, схема которой показана на рисунке, все элементы можно считать идеальными, ёмкость конденсатора </w:t>
      </w:r>
      <w:r w:rsidRPr="00003FB4">
        <w:rPr>
          <w:lang w:val="en-US"/>
        </w:rPr>
        <w:t>C</w:t>
      </w:r>
      <w:r w:rsidRPr="00003FB4">
        <w:t xml:space="preserve">=27 нФ, индуктивность катушки </w:t>
      </w:r>
      <w:r w:rsidRPr="00003FB4">
        <w:rPr>
          <w:lang w:val="en-US"/>
        </w:rPr>
        <w:t>L</w:t>
      </w:r>
      <w:r w:rsidRPr="00003FB4">
        <w:t xml:space="preserve">=3 мГн, ЭДС источника </w:t>
      </w:r>
      <w:r w:rsidRPr="00003FB4">
        <w:rPr>
          <w:lang w:val="en-US"/>
        </w:rPr>
        <w:t>E</w:t>
      </w:r>
      <w:r w:rsidRPr="00003FB4">
        <w:t>=2 В. До замыкания ключа конденсатор был заряжен до напряжения 4</w:t>
      </w:r>
      <w:r w:rsidRPr="00003FB4">
        <w:rPr>
          <w:lang w:val="en-US"/>
        </w:rPr>
        <w:t>E</w:t>
      </w:r>
      <w:r w:rsidRPr="00003FB4">
        <w:t xml:space="preserve"> . Ключ замыкают. Найдите максимальный ток в цепи.</w:t>
      </w:r>
    </w:p>
    <w:p w:rsidR="00003FB4" w:rsidRDefault="007611F2" w:rsidP="00003FB4">
      <w:pPr>
        <w:jc w:val="both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4584700</wp:posOffset>
            </wp:positionH>
            <wp:positionV relativeFrom="paragraph">
              <wp:posOffset>127000</wp:posOffset>
            </wp:positionV>
            <wp:extent cx="2381885" cy="1287145"/>
            <wp:effectExtent l="0" t="0" r="0" b="0"/>
            <wp:wrapSquare wrapText="bothSides"/>
            <wp:docPr id="9" name="Рисунок 3" descr="http://foxford.ru/uploads/tinymce_image/image/30372/%D0%A1%D0%B2%D1%8F%D0%B7%D0%B8_%D0%BF%D1%80%D0%BE%D1%82%D1%91%D0%BA%D1%88%D0%B8%D1%85_%D0%B7%D0%B0%D1%80%D1%8F%D0%B4%D0%BE%D0%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oxford.ru/uploads/tinymce_image/image/30372/%D0%A1%D0%B2%D1%8F%D0%B7%D0%B8_%D0%BF%D1%80%D0%BE%D1%82%D1%91%D0%BA%D1%88%D0%B8%D1%85_%D0%B7%D0%B0%D1%80%D1%8F%D0%B4%D0%BE%D0%B2.pn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28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3FB4" w:rsidRDefault="00003FB4" w:rsidP="00003FB4">
      <w:pPr>
        <w:jc w:val="both"/>
      </w:pPr>
      <w:r>
        <w:t>В цепи, изображённой на рисунке, все элементы можно считать идеальными. В начальный момент ключ разомкнут, ток в цепи о</w:t>
      </w:r>
      <w:r>
        <w:t>т</w:t>
      </w:r>
      <w:r>
        <w:t>сутствует. Ключ на некоторое время замыкают, а потом размыкают.</w:t>
      </w:r>
    </w:p>
    <w:p w:rsidR="00003FB4" w:rsidRDefault="00003FB4" w:rsidP="00003FB4">
      <w:pPr>
        <w:jc w:val="both"/>
      </w:pPr>
      <w:r>
        <w:t xml:space="preserve"> Оказалось, что после размыкания ключа в цепи выделилось в два раза больше теплоты, чем при замкнутом ключе. Найдите отнош</w:t>
      </w:r>
      <w:r>
        <w:t>е</w:t>
      </w:r>
      <w:r>
        <w:t>ние заряда, протёкшего через источник при замкнутом ключе, к з</w:t>
      </w:r>
      <w:r>
        <w:t>а</w:t>
      </w:r>
      <w:r>
        <w:t>ряду, протёкшему через резистор после размыкания ключа.</w:t>
      </w:r>
    </w:p>
    <w:p w:rsidR="00003FB4" w:rsidRDefault="007611F2" w:rsidP="00003FB4">
      <w:pPr>
        <w:jc w:val="both"/>
      </w:pPr>
      <w:r>
        <w:rPr>
          <w:noProof/>
        </w:rPr>
        <w:lastRenderedPageBreak/>
        <w:drawing>
          <wp:inline distT="0" distB="0" distL="0" distR="0">
            <wp:extent cx="4989830" cy="3578860"/>
            <wp:effectExtent l="19050" t="0" r="1270" b="0"/>
            <wp:docPr id="5" name="Рисунок 5" descr="округ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круг-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830" cy="357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22" w:rsidRDefault="007611F2" w:rsidP="00003FB4">
      <w:pPr>
        <w:jc w:val="both"/>
      </w:pPr>
      <w:r>
        <w:rPr>
          <w:noProof/>
        </w:rPr>
        <w:drawing>
          <wp:inline distT="0" distB="0" distL="0" distR="0">
            <wp:extent cx="4876800" cy="117411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14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17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22" w:rsidRDefault="007611F2" w:rsidP="00003FB4">
      <w:pPr>
        <w:jc w:val="both"/>
      </w:pPr>
      <w:r>
        <w:rPr>
          <w:noProof/>
        </w:rPr>
        <w:drawing>
          <wp:inline distT="0" distB="0" distL="0" distR="0">
            <wp:extent cx="4786630" cy="98234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630" cy="98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3BB" w:rsidRPr="00003FB4" w:rsidRDefault="007611F2" w:rsidP="00003FB4">
      <w:pPr>
        <w:jc w:val="both"/>
      </w:pPr>
      <w:r>
        <w:rPr>
          <w:noProof/>
        </w:rPr>
        <w:drawing>
          <wp:inline distT="0" distB="0" distL="0" distR="0">
            <wp:extent cx="4989830" cy="3950970"/>
            <wp:effectExtent l="1905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830" cy="395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73BB" w:rsidRPr="00003FB4" w:rsidSect="0032621A">
      <w:pgSz w:w="11906" w:h="16838"/>
      <w:pgMar w:top="426" w:right="424" w:bottom="360" w:left="42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3F01"/>
  <w:defaultTabStop w:val="708"/>
  <w:autoHyphenation/>
  <w:drawingGridHorizontalSpacing w:val="57"/>
  <w:displayVerticalDrawingGridEvery w:val="2"/>
  <w:noPunctuationKerning/>
  <w:characterSpacingControl w:val="doNotCompress"/>
  <w:compat/>
  <w:rsids>
    <w:rsidRoot w:val="0060319B"/>
    <w:rsid w:val="00003FB4"/>
    <w:rsid w:val="00040C50"/>
    <w:rsid w:val="00084B88"/>
    <w:rsid w:val="00093549"/>
    <w:rsid w:val="000B6755"/>
    <w:rsid w:val="000D0255"/>
    <w:rsid w:val="000D40D6"/>
    <w:rsid w:val="000F2CBC"/>
    <w:rsid w:val="000F6222"/>
    <w:rsid w:val="00110B5F"/>
    <w:rsid w:val="00114A88"/>
    <w:rsid w:val="0013510A"/>
    <w:rsid w:val="00146CD4"/>
    <w:rsid w:val="00166FD6"/>
    <w:rsid w:val="00183A0D"/>
    <w:rsid w:val="001849C7"/>
    <w:rsid w:val="001858A6"/>
    <w:rsid w:val="0019158A"/>
    <w:rsid w:val="0019457B"/>
    <w:rsid w:val="00194AE2"/>
    <w:rsid w:val="001A076F"/>
    <w:rsid w:val="001B670A"/>
    <w:rsid w:val="001E4D2E"/>
    <w:rsid w:val="001F31BF"/>
    <w:rsid w:val="001F59B9"/>
    <w:rsid w:val="0020183F"/>
    <w:rsid w:val="00202738"/>
    <w:rsid w:val="00216304"/>
    <w:rsid w:val="00224F0E"/>
    <w:rsid w:val="00245DA5"/>
    <w:rsid w:val="0025550A"/>
    <w:rsid w:val="00267141"/>
    <w:rsid w:val="00267686"/>
    <w:rsid w:val="002749C6"/>
    <w:rsid w:val="002765D4"/>
    <w:rsid w:val="0029291E"/>
    <w:rsid w:val="002A6E9F"/>
    <w:rsid w:val="002B2C33"/>
    <w:rsid w:val="002E1528"/>
    <w:rsid w:val="002F3825"/>
    <w:rsid w:val="00306A18"/>
    <w:rsid w:val="0032621A"/>
    <w:rsid w:val="003334D9"/>
    <w:rsid w:val="003556B3"/>
    <w:rsid w:val="00367E45"/>
    <w:rsid w:val="00375B21"/>
    <w:rsid w:val="0038215E"/>
    <w:rsid w:val="003C700E"/>
    <w:rsid w:val="003F50E7"/>
    <w:rsid w:val="00410F0F"/>
    <w:rsid w:val="004148B8"/>
    <w:rsid w:val="00435CDF"/>
    <w:rsid w:val="00436339"/>
    <w:rsid w:val="00470FB9"/>
    <w:rsid w:val="00487B80"/>
    <w:rsid w:val="00492AD3"/>
    <w:rsid w:val="004C0887"/>
    <w:rsid w:val="00507E25"/>
    <w:rsid w:val="005105CC"/>
    <w:rsid w:val="00531AF5"/>
    <w:rsid w:val="00536F59"/>
    <w:rsid w:val="0053715F"/>
    <w:rsid w:val="00546F59"/>
    <w:rsid w:val="00547591"/>
    <w:rsid w:val="005540A5"/>
    <w:rsid w:val="005A26E9"/>
    <w:rsid w:val="005D19C2"/>
    <w:rsid w:val="0060319B"/>
    <w:rsid w:val="006418A7"/>
    <w:rsid w:val="00656FD1"/>
    <w:rsid w:val="0066148E"/>
    <w:rsid w:val="006820A9"/>
    <w:rsid w:val="0069660F"/>
    <w:rsid w:val="006B0BBE"/>
    <w:rsid w:val="006B5E14"/>
    <w:rsid w:val="006D1057"/>
    <w:rsid w:val="006D2D7E"/>
    <w:rsid w:val="006F19E6"/>
    <w:rsid w:val="00707433"/>
    <w:rsid w:val="00714C74"/>
    <w:rsid w:val="0073447B"/>
    <w:rsid w:val="00744599"/>
    <w:rsid w:val="00747D4D"/>
    <w:rsid w:val="007611F2"/>
    <w:rsid w:val="00787197"/>
    <w:rsid w:val="00792B23"/>
    <w:rsid w:val="007B087B"/>
    <w:rsid w:val="007B4242"/>
    <w:rsid w:val="007B7C84"/>
    <w:rsid w:val="007D70EF"/>
    <w:rsid w:val="007F532D"/>
    <w:rsid w:val="00815450"/>
    <w:rsid w:val="00823717"/>
    <w:rsid w:val="0082765B"/>
    <w:rsid w:val="008561D2"/>
    <w:rsid w:val="0088189F"/>
    <w:rsid w:val="008B0B94"/>
    <w:rsid w:val="008D7803"/>
    <w:rsid w:val="008E20F3"/>
    <w:rsid w:val="008E7A8E"/>
    <w:rsid w:val="00910119"/>
    <w:rsid w:val="0094505A"/>
    <w:rsid w:val="00976E05"/>
    <w:rsid w:val="009E46AC"/>
    <w:rsid w:val="00A774A1"/>
    <w:rsid w:val="00A96167"/>
    <w:rsid w:val="00AB0A7D"/>
    <w:rsid w:val="00AB1EDC"/>
    <w:rsid w:val="00AD405D"/>
    <w:rsid w:val="00AD4BB1"/>
    <w:rsid w:val="00AF1E38"/>
    <w:rsid w:val="00B13D5E"/>
    <w:rsid w:val="00B25B80"/>
    <w:rsid w:val="00B8360C"/>
    <w:rsid w:val="00BD0680"/>
    <w:rsid w:val="00C01CE6"/>
    <w:rsid w:val="00C120C8"/>
    <w:rsid w:val="00C74791"/>
    <w:rsid w:val="00C83C6F"/>
    <w:rsid w:val="00CB1F2B"/>
    <w:rsid w:val="00CB37BF"/>
    <w:rsid w:val="00CF10D7"/>
    <w:rsid w:val="00D30470"/>
    <w:rsid w:val="00D4198E"/>
    <w:rsid w:val="00D86643"/>
    <w:rsid w:val="00D86F0F"/>
    <w:rsid w:val="00DF1000"/>
    <w:rsid w:val="00E0557E"/>
    <w:rsid w:val="00E11BFE"/>
    <w:rsid w:val="00E32695"/>
    <w:rsid w:val="00E346CB"/>
    <w:rsid w:val="00E56AA7"/>
    <w:rsid w:val="00E75A76"/>
    <w:rsid w:val="00F3474D"/>
    <w:rsid w:val="00F37DA7"/>
    <w:rsid w:val="00F41092"/>
    <w:rsid w:val="00F4511D"/>
    <w:rsid w:val="00F64023"/>
    <w:rsid w:val="00F71460"/>
    <w:rsid w:val="00F82FD1"/>
    <w:rsid w:val="00F873BB"/>
    <w:rsid w:val="00FA5615"/>
    <w:rsid w:val="00FC12C9"/>
    <w:rsid w:val="00FE5AEC"/>
    <w:rsid w:val="00FF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3FB4"/>
    <w:pPr>
      <w:spacing w:before="100" w:beforeAutospacing="1" w:after="100" w:afterAutospacing="1"/>
    </w:pPr>
  </w:style>
  <w:style w:type="character" w:styleId="a4">
    <w:name w:val="Hyperlink"/>
    <w:basedOn w:val="a0"/>
    <w:semiHidden/>
    <w:unhideWhenUsed/>
    <w:rsid w:val="00F3474D"/>
    <w:rPr>
      <w:color w:val="0000FF"/>
      <w:u w:val="single"/>
    </w:rPr>
  </w:style>
  <w:style w:type="paragraph" w:styleId="a5">
    <w:name w:val="Body Text"/>
    <w:basedOn w:val="a"/>
    <w:link w:val="a6"/>
    <w:semiHidden/>
    <w:unhideWhenUsed/>
    <w:rsid w:val="00F3474D"/>
    <w:pPr>
      <w:tabs>
        <w:tab w:val="left" w:pos="180"/>
        <w:tab w:val="left" w:pos="540"/>
      </w:tabs>
      <w:jc w:val="both"/>
    </w:pPr>
    <w:rPr>
      <w:rFonts w:ascii="Arial" w:hAnsi="Arial"/>
      <w:sz w:val="22"/>
      <w:szCs w:val="20"/>
    </w:rPr>
  </w:style>
  <w:style w:type="character" w:customStyle="1" w:styleId="a6">
    <w:name w:val="Основной текст Знак"/>
    <w:basedOn w:val="a0"/>
    <w:link w:val="a5"/>
    <w:semiHidden/>
    <w:rsid w:val="00F3474D"/>
    <w:rPr>
      <w:rFonts w:ascii="Arial" w:hAnsi="Arial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11B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1B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6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http://foxford.ru/uploads/tinymce_image/image/30372/%D0%A1%D0%B2%D1%8F%D0%B7%D0%B8_%D0%BF%D1%80%D0%BE%D1%82%D1%91%D0%BA%D1%88%D0%B8%D1%85_%D0%B7%D0%B0%D1%80%D1%8F%D0%B4%D0%BE%D0%B2.pn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emf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9.emf"/><Relationship Id="rId10" Type="http://schemas.openxmlformats.org/officeDocument/2006/relationships/image" Target="media/image5.png"/><Relationship Id="rId4" Type="http://schemas.openxmlformats.org/officeDocument/2006/relationships/hyperlink" Target="mailto:miosin@yandex.ru" TargetMode="External"/><Relationship Id="rId9" Type="http://schemas.openxmlformats.org/officeDocument/2006/relationships/image" Target="http://foxford.ru/uploads/tinymce_image/image/30406/Screen_Shot_2015-09-02_at_10.07.14_AM.png" TargetMode="External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>Krokoz™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Gases</dc:title>
  <dc:creator>Миша</dc:creator>
  <cp:lastModifiedBy>Михаил</cp:lastModifiedBy>
  <cp:revision>3</cp:revision>
  <dcterms:created xsi:type="dcterms:W3CDTF">2020-01-04T06:00:00Z</dcterms:created>
  <dcterms:modified xsi:type="dcterms:W3CDTF">2020-03-11T08:21:00Z</dcterms:modified>
</cp:coreProperties>
</file>