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FF" w:rsidRPr="00644662" w:rsidRDefault="007E14FF" w:rsidP="007E14FF">
      <w:pPr>
        <w:pStyle w:val="a9"/>
        <w:rPr>
          <w:rFonts w:ascii="Comic Sans MS" w:hAnsi="Comic Sans MS" w:cs="Tahoma"/>
          <w:b/>
          <w:sz w:val="28"/>
          <w:szCs w:val="24"/>
        </w:rPr>
      </w:pPr>
      <w:r w:rsidRPr="00644662">
        <w:rPr>
          <w:rFonts w:ascii="Comic Sans MS" w:hAnsi="Comic Sans MS"/>
          <w:b/>
          <w:noProof/>
          <w:sz w:val="28"/>
          <w:lang w:val="en-US"/>
        </w:rPr>
        <w:t>Set</w:t>
      </w:r>
      <w:r w:rsidRPr="00644662">
        <w:rPr>
          <w:rFonts w:ascii="Comic Sans MS" w:hAnsi="Comic Sans MS" w:cs="Tahoma"/>
          <w:b/>
          <w:sz w:val="28"/>
          <w:szCs w:val="24"/>
          <w:lang w:val="en-US"/>
        </w:rPr>
        <w:t xml:space="preserve"> </w:t>
      </w:r>
      <w:r w:rsidRPr="00644662">
        <w:rPr>
          <w:rFonts w:ascii="Comic Sans MS" w:hAnsi="Comic Sans MS" w:cs="Tahoma"/>
          <w:b/>
          <w:sz w:val="36"/>
          <w:szCs w:val="24"/>
        </w:rPr>
        <w:t xml:space="preserve">6 </w:t>
      </w:r>
      <w:r w:rsidRPr="00644662">
        <w:rPr>
          <w:rFonts w:ascii="Comic Sans MS" w:hAnsi="Comic Sans MS" w:cs="Tahoma"/>
          <w:b/>
          <w:sz w:val="28"/>
          <w:szCs w:val="24"/>
        </w:rPr>
        <w:t xml:space="preserve">Осин М.Н.89164763279 </w:t>
      </w:r>
      <w:hyperlink r:id="rId4" w:history="1">
        <w:r w:rsidRPr="00644662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miosin</w:t>
        </w:r>
        <w:r w:rsidRPr="00644662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</w:rPr>
          <w:t>@</w:t>
        </w:r>
        <w:r w:rsidRPr="00644662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yandex</w:t>
        </w:r>
        <w:r w:rsidRPr="00644662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</w:rPr>
          <w:t>.</w:t>
        </w:r>
        <w:r w:rsidRPr="00644662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ru</w:t>
        </w:r>
      </w:hyperlink>
    </w:p>
    <w:p w:rsidR="007E14FF" w:rsidRDefault="007E14FF" w:rsidP="007E14FF">
      <w:pPr>
        <w:jc w:val="both"/>
        <w:rPr>
          <w:rFonts w:ascii="Arial Narrow" w:hAnsi="Arial Narrow" w:cs="Tahoma"/>
          <w:b/>
        </w:rPr>
      </w:pPr>
    </w:p>
    <w:p w:rsidR="004B5DA2" w:rsidRDefault="00D72F6C" w:rsidP="00550943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ahoma" w:hAnsi="Tahoma" w:cs="Tahom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165100</wp:posOffset>
            </wp:positionV>
            <wp:extent cx="3237230" cy="1285875"/>
            <wp:effectExtent l="19050" t="0" r="1270" b="0"/>
            <wp:wrapSquare wrapText="bothSides"/>
            <wp:docPr id="2" name="Рисунок 4" descr="46ф9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6ф9-4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2" t="8697" r="1575" b="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B5E">
        <w:rPr>
          <w:rFonts w:ascii="Tahoma" w:hAnsi="Tahoma" w:cs="Tahoma"/>
          <w:b/>
          <w:noProof/>
          <w:sz w:val="20"/>
          <w:szCs w:val="20"/>
          <w:lang w:eastAsia="ru-RU"/>
        </w:rPr>
        <w:drawing>
          <wp:inline distT="0" distB="0" distL="0" distR="0">
            <wp:extent cx="3528822" cy="1278426"/>
            <wp:effectExtent l="19050" t="0" r="0" b="0"/>
            <wp:docPr id="1" name="Рисунок 1" descr="43ф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ф9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52" t="10705" b="7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872" cy="127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C3" w:rsidRDefault="00C92FC3" w:rsidP="00550943">
      <w:pPr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92FC3" w:rsidRDefault="00D72F6C" w:rsidP="00550943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236855</wp:posOffset>
            </wp:positionV>
            <wp:extent cx="3266440" cy="579120"/>
            <wp:effectExtent l="19050" t="0" r="0" b="0"/>
            <wp:wrapSquare wrapText="bothSides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FC3">
        <w:rPr>
          <w:noProof/>
          <w:lang w:eastAsia="ru-RU"/>
        </w:rPr>
        <w:drawing>
          <wp:inline distT="0" distB="0" distL="0" distR="0">
            <wp:extent cx="3028950" cy="2361676"/>
            <wp:effectExtent l="19050" t="0" r="0" b="0"/>
            <wp:docPr id="7" name="Рисунок 7" descr="46ф9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6ф9-4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950" r="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6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C3" w:rsidRDefault="00C92FC3" w:rsidP="00550943">
      <w:pPr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961FB" w:rsidRPr="0027780C" w:rsidRDefault="00CD7E99" w:rsidP="0027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0.35pt;margin-top:33.45pt;width:85.8pt;height:83.15pt;z-index:251658240">
            <v:imagedata r:id="rId9" o:title=""/>
            <w10:wrap type="square"/>
          </v:shape>
          <o:OLEObject Type="Embed" ProgID="CorelPhotoPaint.Image.9" ShapeID="_x0000_s1027" DrawAspect="Content" ObjectID="_1645430780" r:id="rId10"/>
        </w:pict>
      </w:r>
      <w:r w:rsidR="00C961FB" w:rsidRPr="0027780C">
        <w:rPr>
          <w:rFonts w:ascii="Times New Roman" w:hAnsi="Times New Roman" w:cs="Times New Roman"/>
          <w:sz w:val="24"/>
          <w:szCs w:val="24"/>
        </w:rPr>
        <w:t xml:space="preserve">Через короткую трубку выдувают мыльный пузырь с массой </w:t>
      </w:r>
      <w:r w:rsidR="00C961FB" w:rsidRPr="0027780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961FB" w:rsidRPr="0027780C">
        <w:rPr>
          <w:rFonts w:ascii="Times New Roman" w:hAnsi="Times New Roman" w:cs="Times New Roman"/>
          <w:sz w:val="24"/>
          <w:szCs w:val="24"/>
        </w:rPr>
        <w:t xml:space="preserve"> = 0,01 г и коэффициентом поверхностного натяжения </w:t>
      </w:r>
      <w:r w:rsidR="00C961FB" w:rsidRPr="0027780C">
        <w:rPr>
          <w:rFonts w:ascii="Times New Roman" w:hAnsi="Times New Roman" w:cs="Times New Roman"/>
          <w:i/>
          <w:sz w:val="24"/>
          <w:szCs w:val="24"/>
        </w:rPr>
        <w:sym w:font="Symbol" w:char="F073"/>
      </w:r>
      <w:r w:rsidR="00C961FB" w:rsidRPr="0027780C">
        <w:rPr>
          <w:rFonts w:ascii="Times New Roman" w:hAnsi="Times New Roman" w:cs="Times New Roman"/>
          <w:sz w:val="24"/>
          <w:szCs w:val="24"/>
        </w:rPr>
        <w:t xml:space="preserve"> = 0,01 Н/м. Пузырь заряжают зарядом </w:t>
      </w:r>
      <w:r w:rsidR="00C961FB" w:rsidRPr="0027780C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C961FB" w:rsidRPr="0027780C">
        <w:rPr>
          <w:rFonts w:ascii="Times New Roman" w:hAnsi="Times New Roman" w:cs="Times New Roman"/>
          <w:sz w:val="24"/>
          <w:szCs w:val="24"/>
        </w:rPr>
        <w:t xml:space="preserve"> = 5,4</w:t>
      </w:r>
      <w:r w:rsidR="00C961FB" w:rsidRPr="0027780C">
        <w:rPr>
          <w:rFonts w:ascii="Times New Roman" w:hAnsi="Times New Roman" w:cs="Times New Roman"/>
          <w:sz w:val="24"/>
          <w:szCs w:val="24"/>
        </w:rPr>
        <w:sym w:font="Symbol" w:char="F0D7"/>
      </w:r>
      <w:r w:rsidR="00C961FB" w:rsidRPr="0027780C">
        <w:rPr>
          <w:rFonts w:ascii="Times New Roman" w:hAnsi="Times New Roman" w:cs="Times New Roman"/>
          <w:sz w:val="24"/>
          <w:szCs w:val="24"/>
        </w:rPr>
        <w:t>10</w:t>
      </w:r>
      <w:r w:rsidR="00C961FB" w:rsidRPr="0027780C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="00C961FB" w:rsidRPr="0027780C">
        <w:rPr>
          <w:rFonts w:ascii="Times New Roman" w:hAnsi="Times New Roman" w:cs="Times New Roman"/>
          <w:sz w:val="24"/>
          <w:szCs w:val="24"/>
        </w:rPr>
        <w:t xml:space="preserve"> Кл. Трубка остается открытой. Определите равновесный радиус пузыря </w:t>
      </w:r>
      <w:r w:rsidR="00C961FB" w:rsidRPr="0027780C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C961FB" w:rsidRPr="0027780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961FB" w:rsidRPr="0027780C">
        <w:rPr>
          <w:rFonts w:ascii="Times New Roman" w:hAnsi="Times New Roman" w:cs="Times New Roman"/>
          <w:sz w:val="24"/>
          <w:szCs w:val="24"/>
        </w:rPr>
        <w:t>. Определите период малых колебаний пузыря, если при колебаниях он с</w:t>
      </w:r>
      <w:r w:rsidR="00C961FB" w:rsidRPr="0027780C">
        <w:rPr>
          <w:rFonts w:ascii="Times New Roman" w:hAnsi="Times New Roman" w:cs="Times New Roman"/>
          <w:sz w:val="24"/>
          <w:szCs w:val="24"/>
        </w:rPr>
        <w:t>о</w:t>
      </w:r>
      <w:r w:rsidR="00C961FB" w:rsidRPr="0027780C">
        <w:rPr>
          <w:rFonts w:ascii="Times New Roman" w:hAnsi="Times New Roman" w:cs="Times New Roman"/>
          <w:sz w:val="24"/>
          <w:szCs w:val="24"/>
        </w:rPr>
        <w:t xml:space="preserve">храняет сферическую форму. Оцените, с какой скоростью разлетятся брызги, ели пузырь внезапно зарядить зарядом </w:t>
      </w:r>
      <w:r w:rsidR="00C961FB" w:rsidRPr="0027780C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C961FB" w:rsidRPr="0027780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961FB" w:rsidRPr="0027780C">
        <w:rPr>
          <w:rFonts w:ascii="Times New Roman" w:hAnsi="Times New Roman" w:cs="Times New Roman"/>
          <w:sz w:val="24"/>
          <w:szCs w:val="24"/>
        </w:rPr>
        <w:t xml:space="preserve"> = 10</w:t>
      </w:r>
      <w:r w:rsidR="00C961FB" w:rsidRPr="0027780C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C961FB" w:rsidRPr="0027780C">
        <w:rPr>
          <w:rFonts w:ascii="Times New Roman" w:hAnsi="Times New Roman" w:cs="Times New Roman"/>
          <w:sz w:val="24"/>
          <w:szCs w:val="24"/>
        </w:rPr>
        <w:t>.</w:t>
      </w:r>
    </w:p>
    <w:p w:rsidR="00C961FB" w:rsidRPr="0027780C" w:rsidRDefault="00C961FB" w:rsidP="0027780C">
      <w:pPr>
        <w:jc w:val="both"/>
        <w:rPr>
          <w:rFonts w:ascii="Times New Roman" w:hAnsi="Times New Roman" w:cs="Times New Roman"/>
          <w:sz w:val="24"/>
          <w:szCs w:val="24"/>
        </w:rPr>
      </w:pPr>
      <w:r w:rsidRPr="0027780C">
        <w:rPr>
          <w:rFonts w:ascii="Times New Roman" w:hAnsi="Times New Roman" w:cs="Times New Roman"/>
          <w:sz w:val="24"/>
          <w:szCs w:val="24"/>
        </w:rPr>
        <w:t xml:space="preserve">В прямоугольный сосуд налита жидкость с плотностью </w:t>
      </w:r>
      <w:r w:rsidRPr="0027780C">
        <w:rPr>
          <w:rFonts w:ascii="Times New Roman" w:hAnsi="Times New Roman" w:cs="Times New Roman"/>
          <w:sz w:val="24"/>
          <w:szCs w:val="24"/>
        </w:rPr>
        <w:sym w:font="Symbol" w:char="F072"/>
      </w:r>
      <w:r w:rsidRPr="0027780C">
        <w:rPr>
          <w:rFonts w:ascii="Times New Roman" w:hAnsi="Times New Roman" w:cs="Times New Roman"/>
          <w:sz w:val="24"/>
          <w:szCs w:val="24"/>
        </w:rPr>
        <w:t xml:space="preserve"> = 1 г/см</w:t>
      </w:r>
      <w:r w:rsidRPr="002778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780C">
        <w:rPr>
          <w:rFonts w:ascii="Times New Roman" w:hAnsi="Times New Roman" w:cs="Times New Roman"/>
          <w:sz w:val="24"/>
          <w:szCs w:val="24"/>
        </w:rPr>
        <w:t xml:space="preserve"> и проводимостью </w:t>
      </w:r>
      <w:r w:rsidRPr="0027780C">
        <w:rPr>
          <w:rFonts w:ascii="Times New Roman" w:hAnsi="Times New Roman" w:cs="Times New Roman"/>
          <w:sz w:val="24"/>
          <w:szCs w:val="24"/>
        </w:rPr>
        <w:sym w:font="Symbol" w:char="F06C"/>
      </w:r>
      <w:r w:rsidRPr="0027780C">
        <w:rPr>
          <w:rFonts w:ascii="Times New Roman" w:hAnsi="Times New Roman" w:cs="Times New Roman"/>
          <w:sz w:val="24"/>
          <w:szCs w:val="24"/>
        </w:rPr>
        <w:t xml:space="preserve"> = 0,2 Ом</w:t>
      </w:r>
      <w:r w:rsidRPr="0027780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7780C">
        <w:rPr>
          <w:rFonts w:ascii="Times New Roman" w:hAnsi="Times New Roman" w:cs="Times New Roman"/>
          <w:sz w:val="24"/>
          <w:szCs w:val="24"/>
        </w:rPr>
        <w:sym w:font="Symbol" w:char="F0D7"/>
      </w:r>
      <w:r w:rsidRPr="0027780C">
        <w:rPr>
          <w:rFonts w:ascii="Times New Roman" w:hAnsi="Times New Roman" w:cs="Times New Roman"/>
          <w:sz w:val="24"/>
          <w:szCs w:val="24"/>
        </w:rPr>
        <w:t>см</w:t>
      </w:r>
      <w:r w:rsidRPr="0027780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7780C">
        <w:rPr>
          <w:rFonts w:ascii="Times New Roman" w:hAnsi="Times New Roman" w:cs="Times New Roman"/>
          <w:sz w:val="24"/>
          <w:szCs w:val="24"/>
        </w:rPr>
        <w:t xml:space="preserve">. Индукция однородного вертикального магнитного поля равна 98 </w:t>
      </w:r>
      <w:proofErr w:type="spellStart"/>
      <w:r w:rsidRPr="0027780C">
        <w:rPr>
          <w:rFonts w:ascii="Times New Roman" w:hAnsi="Times New Roman" w:cs="Times New Roman"/>
          <w:sz w:val="24"/>
          <w:szCs w:val="24"/>
        </w:rPr>
        <w:t>Гс</w:t>
      </w:r>
      <w:proofErr w:type="spellEnd"/>
      <w:r w:rsidRPr="0027780C">
        <w:rPr>
          <w:rFonts w:ascii="Times New Roman" w:hAnsi="Times New Roman" w:cs="Times New Roman"/>
          <w:sz w:val="24"/>
          <w:szCs w:val="24"/>
        </w:rPr>
        <w:t xml:space="preserve">. Между передней и задней стенками подана разность потенциалов </w:t>
      </w:r>
      <w:r w:rsidRPr="002778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780C">
        <w:rPr>
          <w:rFonts w:ascii="Times New Roman" w:hAnsi="Times New Roman" w:cs="Times New Roman"/>
          <w:sz w:val="24"/>
          <w:szCs w:val="24"/>
        </w:rPr>
        <w:t xml:space="preserve"> = 300 В. </w:t>
      </w:r>
      <w:r w:rsidRPr="0027780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780C">
        <w:rPr>
          <w:rFonts w:ascii="Times New Roman" w:hAnsi="Times New Roman" w:cs="Times New Roman"/>
          <w:sz w:val="24"/>
          <w:szCs w:val="24"/>
        </w:rPr>
        <w:t xml:space="preserve"> = 2 см, </w:t>
      </w:r>
      <w:r w:rsidRPr="0027780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7780C">
        <w:rPr>
          <w:rFonts w:ascii="Times New Roman" w:hAnsi="Times New Roman" w:cs="Times New Roman"/>
          <w:sz w:val="24"/>
          <w:szCs w:val="24"/>
        </w:rPr>
        <w:t xml:space="preserve"> = 20 см. Определить разность уровней жидкости около правой и левой стенок сосуда.</w:t>
      </w:r>
    </w:p>
    <w:p w:rsidR="00C961FB" w:rsidRDefault="008F349F" w:rsidP="00550943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5873916" cy="1999488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192" cy="200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72" w:rsidRPr="001E2772" w:rsidRDefault="00076188" w:rsidP="005509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866909" cy="1371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347" cy="137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B1" w:rsidRDefault="0027780C" w:rsidP="00550943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1436370</wp:posOffset>
            </wp:positionV>
            <wp:extent cx="3553460" cy="1773555"/>
            <wp:effectExtent l="19050" t="0" r="889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229235</wp:posOffset>
            </wp:positionV>
            <wp:extent cx="2193290" cy="889635"/>
            <wp:effectExtent l="1905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BB1"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3388614" cy="3074893"/>
            <wp:effectExtent l="19050" t="0" r="2286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105" cy="307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5B" w:rsidRDefault="001E365B" w:rsidP="00550943">
      <w:pPr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E365B" w:rsidRPr="0060284F" w:rsidRDefault="001E365B" w:rsidP="001E36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284F">
        <w:rPr>
          <w:rFonts w:ascii="Times New Roman" w:hAnsi="Times New Roman" w:cs="Times New Roman"/>
          <w:sz w:val="24"/>
          <w:szCs w:val="24"/>
        </w:rPr>
        <w:t xml:space="preserve">В электромагнитной пушке снаряд, представляющий собой проводящее тело массой </w:t>
      </w:r>
      <w:r w:rsidRPr="0035526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60284F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г"/>
        </w:smartTagPr>
        <w:r w:rsidRPr="0060284F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Pr="0060284F">
        <w:rPr>
          <w:rFonts w:ascii="Times New Roman" w:hAnsi="Times New Roman" w:cs="Times New Roman"/>
          <w:sz w:val="24"/>
          <w:szCs w:val="24"/>
        </w:rPr>
        <w:t>, разгоняется с помощью силы Ампера, создаваемой током разряда конденсатора емкостью</w:t>
      </w:r>
      <w:proofErr w:type="gramStart"/>
      <w:r w:rsidRPr="0060284F">
        <w:rPr>
          <w:rFonts w:ascii="Times New Roman" w:hAnsi="Times New Roman" w:cs="Times New Roman"/>
          <w:sz w:val="24"/>
          <w:szCs w:val="24"/>
        </w:rPr>
        <w:t xml:space="preserve"> </w:t>
      </w:r>
      <w:r w:rsidRPr="0035526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0284F">
        <w:rPr>
          <w:rFonts w:ascii="Times New Roman" w:hAnsi="Times New Roman" w:cs="Times New Roman"/>
          <w:sz w:val="24"/>
          <w:szCs w:val="24"/>
        </w:rPr>
        <w:t xml:space="preserve"> = 0,5 Ф, заряженного до н</w:t>
      </w:r>
      <w:r w:rsidRPr="0060284F">
        <w:rPr>
          <w:rFonts w:ascii="Times New Roman" w:hAnsi="Times New Roman" w:cs="Times New Roman"/>
          <w:sz w:val="24"/>
          <w:szCs w:val="24"/>
        </w:rPr>
        <w:t>а</w:t>
      </w:r>
      <w:r w:rsidRPr="0060284F">
        <w:rPr>
          <w:rFonts w:ascii="Times New Roman" w:hAnsi="Times New Roman" w:cs="Times New Roman"/>
          <w:sz w:val="24"/>
          <w:szCs w:val="24"/>
        </w:rPr>
        <w:t xml:space="preserve">пряжения </w:t>
      </w:r>
      <w:r w:rsidRPr="0035526E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60284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0284F">
        <w:rPr>
          <w:rFonts w:ascii="Times New Roman" w:hAnsi="Times New Roman" w:cs="Times New Roman"/>
          <w:sz w:val="24"/>
          <w:szCs w:val="24"/>
        </w:rPr>
        <w:t xml:space="preserve"> = 2</w:t>
      </w:r>
      <w:r w:rsidRPr="0060284F">
        <w:rPr>
          <w:rFonts w:ascii="Times New Roman" w:hAnsi="Times New Roman" w:cs="Times New Roman"/>
          <w:sz w:val="24"/>
          <w:szCs w:val="24"/>
        </w:rPr>
        <w:sym w:font="Symbol" w:char="F0D7"/>
      </w:r>
      <w:r w:rsidRPr="0060284F">
        <w:rPr>
          <w:rFonts w:ascii="Times New Roman" w:hAnsi="Times New Roman" w:cs="Times New Roman"/>
          <w:sz w:val="24"/>
          <w:szCs w:val="24"/>
        </w:rPr>
        <w:t>10</w:t>
      </w:r>
      <w:r w:rsidRPr="0060284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0284F">
        <w:rPr>
          <w:rFonts w:ascii="Times New Roman" w:hAnsi="Times New Roman" w:cs="Times New Roman"/>
          <w:sz w:val="24"/>
          <w:szCs w:val="24"/>
        </w:rPr>
        <w:t xml:space="preserve"> В, при замыкании цепи разряда на два достаточно длинных проводника (</w:t>
      </w:r>
      <w:proofErr w:type="spellStart"/>
      <w:r w:rsidRPr="0060284F">
        <w:rPr>
          <w:rFonts w:ascii="Times New Roman" w:hAnsi="Times New Roman" w:cs="Times New Roman"/>
          <w:sz w:val="24"/>
          <w:szCs w:val="24"/>
        </w:rPr>
        <w:t>рельсотрон</w:t>
      </w:r>
      <w:proofErr w:type="spellEnd"/>
      <w:r w:rsidRPr="0060284F">
        <w:rPr>
          <w:rFonts w:ascii="Times New Roman" w:hAnsi="Times New Roman" w:cs="Times New Roman"/>
          <w:sz w:val="24"/>
          <w:szCs w:val="24"/>
        </w:rPr>
        <w:t xml:space="preserve">) с погонной индуктивностью </w:t>
      </w:r>
      <w:r w:rsidRPr="006C590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60284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0284F">
        <w:rPr>
          <w:rFonts w:ascii="Times New Roman" w:hAnsi="Times New Roman" w:cs="Times New Roman"/>
          <w:sz w:val="24"/>
          <w:szCs w:val="24"/>
        </w:rPr>
        <w:t xml:space="preserve"> = 3</w:t>
      </w:r>
      <w:r w:rsidRPr="0060284F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60284F">
        <w:rPr>
          <w:rFonts w:ascii="Times New Roman" w:hAnsi="Times New Roman" w:cs="Times New Roman"/>
          <w:sz w:val="24"/>
          <w:szCs w:val="24"/>
        </w:rPr>
        <w:t>10</w:t>
      </w:r>
      <w:r w:rsidRPr="0060284F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60284F">
        <w:rPr>
          <w:rFonts w:ascii="Times New Roman" w:hAnsi="Times New Roman" w:cs="Times New Roman"/>
          <w:sz w:val="24"/>
          <w:szCs w:val="24"/>
        </w:rPr>
        <w:t xml:space="preserve"> Гн/м. </w:t>
      </w:r>
      <w:r>
        <w:rPr>
          <w:rFonts w:ascii="Times New Roman" w:hAnsi="Times New Roman" w:cs="Times New Roman"/>
          <w:sz w:val="24"/>
          <w:szCs w:val="24"/>
        </w:rPr>
        <w:t xml:space="preserve">Суммарное сопротивление контура </w:t>
      </w:r>
      <w:r w:rsidRPr="006C590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6C590D">
        <w:rPr>
          <w:rFonts w:ascii="Times New Roman" w:hAnsi="Times New Roman" w:cs="Times New Roman"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 xml:space="preserve">,5 Ом. </w:t>
      </w:r>
      <w:r w:rsidRPr="0060284F">
        <w:rPr>
          <w:rFonts w:ascii="Times New Roman" w:hAnsi="Times New Roman" w:cs="Times New Roman"/>
          <w:sz w:val="24"/>
          <w:szCs w:val="24"/>
        </w:rPr>
        <w:t>Пренебрегая омическими потерями в снаряде, найти предельно возможную скорость снаряда.</w:t>
      </w:r>
    </w:p>
    <w:p w:rsidR="00AC2700" w:rsidRPr="008478D0" w:rsidRDefault="00AC2700" w:rsidP="00AC2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2966720</wp:posOffset>
            </wp:positionV>
            <wp:extent cx="5384165" cy="2444115"/>
            <wp:effectExtent l="19050" t="0" r="6985" b="0"/>
            <wp:wrapSquare wrapText="bothSides"/>
            <wp:docPr id="14" name="Рисунок 7" descr="novo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os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97" t="7765" r="53448" b="6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720" cy="28651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542" cy="286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700" w:rsidRPr="008478D0" w:rsidSect="007469B1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autoHyphenation/>
  <w:characterSpacingControl w:val="doNotCompress"/>
  <w:compat/>
  <w:rsids>
    <w:rsidRoot w:val="00E9258C"/>
    <w:rsid w:val="00005A3A"/>
    <w:rsid w:val="000476FD"/>
    <w:rsid w:val="000739C4"/>
    <w:rsid w:val="000747BD"/>
    <w:rsid w:val="00076188"/>
    <w:rsid w:val="00081F83"/>
    <w:rsid w:val="001553C0"/>
    <w:rsid w:val="001E2772"/>
    <w:rsid w:val="001E365B"/>
    <w:rsid w:val="00214B81"/>
    <w:rsid w:val="00240912"/>
    <w:rsid w:val="0024471D"/>
    <w:rsid w:val="00265B7E"/>
    <w:rsid w:val="0027780C"/>
    <w:rsid w:val="00280597"/>
    <w:rsid w:val="002C002E"/>
    <w:rsid w:val="00306961"/>
    <w:rsid w:val="00333D16"/>
    <w:rsid w:val="00342C00"/>
    <w:rsid w:val="0035799F"/>
    <w:rsid w:val="0038273A"/>
    <w:rsid w:val="00395E98"/>
    <w:rsid w:val="003C5068"/>
    <w:rsid w:val="003E43DD"/>
    <w:rsid w:val="003F3B5E"/>
    <w:rsid w:val="004B5DA2"/>
    <w:rsid w:val="004C4C3C"/>
    <w:rsid w:val="004E5235"/>
    <w:rsid w:val="00501671"/>
    <w:rsid w:val="00550943"/>
    <w:rsid w:val="005557E3"/>
    <w:rsid w:val="005738C4"/>
    <w:rsid w:val="005C18FF"/>
    <w:rsid w:val="005F6B2F"/>
    <w:rsid w:val="0061370E"/>
    <w:rsid w:val="00644662"/>
    <w:rsid w:val="00657648"/>
    <w:rsid w:val="00657F8D"/>
    <w:rsid w:val="00717F37"/>
    <w:rsid w:val="007426F2"/>
    <w:rsid w:val="007469B1"/>
    <w:rsid w:val="00763577"/>
    <w:rsid w:val="007D5307"/>
    <w:rsid w:val="007E14FF"/>
    <w:rsid w:val="008478D0"/>
    <w:rsid w:val="00876E43"/>
    <w:rsid w:val="00887A20"/>
    <w:rsid w:val="0089042B"/>
    <w:rsid w:val="008E4B08"/>
    <w:rsid w:val="008F349F"/>
    <w:rsid w:val="00944906"/>
    <w:rsid w:val="00981C84"/>
    <w:rsid w:val="00A11EAF"/>
    <w:rsid w:val="00A154A6"/>
    <w:rsid w:val="00A33181"/>
    <w:rsid w:val="00A9015A"/>
    <w:rsid w:val="00A92FF6"/>
    <w:rsid w:val="00AA0A1B"/>
    <w:rsid w:val="00AA2CC2"/>
    <w:rsid w:val="00AC2700"/>
    <w:rsid w:val="00B05AFD"/>
    <w:rsid w:val="00B51DAD"/>
    <w:rsid w:val="00C64F19"/>
    <w:rsid w:val="00C92FC3"/>
    <w:rsid w:val="00C961FB"/>
    <w:rsid w:val="00CC38C4"/>
    <w:rsid w:val="00CD7E99"/>
    <w:rsid w:val="00CE6A76"/>
    <w:rsid w:val="00D6708E"/>
    <w:rsid w:val="00D670F8"/>
    <w:rsid w:val="00D72F6C"/>
    <w:rsid w:val="00D80D10"/>
    <w:rsid w:val="00DA327B"/>
    <w:rsid w:val="00DF45B0"/>
    <w:rsid w:val="00E1030C"/>
    <w:rsid w:val="00E9258C"/>
    <w:rsid w:val="00EC09AA"/>
    <w:rsid w:val="00EE2A22"/>
    <w:rsid w:val="00F04446"/>
    <w:rsid w:val="00F12028"/>
    <w:rsid w:val="00F14B83"/>
    <w:rsid w:val="00F25BB1"/>
    <w:rsid w:val="00F560AB"/>
    <w:rsid w:val="00F5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06"/>
  </w:style>
  <w:style w:type="paragraph" w:styleId="2">
    <w:name w:val="heading 2"/>
    <w:basedOn w:val="a"/>
    <w:next w:val="a"/>
    <w:link w:val="20"/>
    <w:qFormat/>
    <w:rsid w:val="00CC38C4"/>
    <w:pPr>
      <w:keepNext/>
      <w:jc w:val="both"/>
      <w:outlineLvl w:val="1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8C4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C38C4"/>
    <w:pPr>
      <w:ind w:left="720"/>
      <w:contextualSpacing/>
    </w:pPr>
  </w:style>
  <w:style w:type="paragraph" w:styleId="a4">
    <w:name w:val="caption"/>
    <w:basedOn w:val="a"/>
    <w:next w:val="a"/>
    <w:qFormat/>
    <w:rsid w:val="0089042B"/>
    <w:pPr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C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C5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AA0A1B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AA0A1B"/>
    <w:pPr>
      <w:tabs>
        <w:tab w:val="left" w:pos="180"/>
        <w:tab w:val="left" w:pos="540"/>
      </w:tabs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A0A1B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hyperlink" Target="mailto:miosin@yandex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2020-01-04T05:53:00Z</dcterms:created>
  <dcterms:modified xsi:type="dcterms:W3CDTF">2020-03-11T08:20:00Z</dcterms:modified>
</cp:coreProperties>
</file>