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95" w:rsidRDefault="00421468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198755</wp:posOffset>
            </wp:positionV>
            <wp:extent cx="2147570" cy="1077595"/>
            <wp:effectExtent l="19050" t="0" r="5080" b="0"/>
            <wp:wrapSquare wrapText="bothSides"/>
            <wp:docPr id="2" name="Изображение 1" descr="9Гидростатика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9Гидростатикаlit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D5A" w:rsidRPr="00451460" w:rsidRDefault="00C91D5A">
      <w:pPr>
        <w:rPr>
          <w:rFonts w:ascii="Tahoma" w:hAnsi="Tahoma" w:cs="Tahoma"/>
          <w:b/>
          <w:sz w:val="28"/>
        </w:rPr>
      </w:pPr>
    </w:p>
    <w:p w:rsidR="00421468" w:rsidRDefault="00421468" w:rsidP="00421468">
      <w:pPr>
        <w:pStyle w:val="a5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Система, состоящая из подвижного блока, тонкой нити, рычага со шкалой и точечного груза массы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находится в равновесии в жидкости с плотностью </w:t>
      </w:r>
      <w:r>
        <w:rPr>
          <w:rFonts w:ascii="Times New Roman" w:hAnsi="Times New Roman" w:cs="Times New Roman"/>
          <w:i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>. Массами блока, нити и рычага можно пренебречь. Для каждого тела (блока, рычага и груза) сделайте отдельный рисунок с расстановкой всех сил, действующих на него. Определите объёмы блока и рычага.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1468" w:rsidRDefault="00691CA8" w:rsidP="00593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4786630</wp:posOffset>
            </wp:positionH>
            <wp:positionV relativeFrom="paragraph">
              <wp:posOffset>774700</wp:posOffset>
            </wp:positionV>
            <wp:extent cx="2044065" cy="1420495"/>
            <wp:effectExtent l="19050" t="0" r="0" b="0"/>
            <wp:wrapSquare wrapText="bothSides"/>
            <wp:docPr id="3" name="Рисунок 4" descr="C:\Users\slobodianin.vp\Desktop\9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slobodianin.vp\Desktop\9.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78F">
        <w:rPr>
          <w:rFonts w:ascii="Times New Roman" w:hAnsi="Times New Roman" w:cs="Times New Roman"/>
          <w:sz w:val="24"/>
          <w:szCs w:val="24"/>
        </w:rPr>
        <w:t xml:space="preserve">При пропускании тока от источника постоянного напряжения через длинную цилиндрическую </w:t>
      </w:r>
      <w:proofErr w:type="gramStart"/>
      <w:r w:rsidR="0059378F">
        <w:rPr>
          <w:rFonts w:ascii="Times New Roman" w:hAnsi="Times New Roman" w:cs="Times New Roman"/>
          <w:sz w:val="24"/>
          <w:szCs w:val="24"/>
        </w:rPr>
        <w:t>проволоку</w:t>
      </w:r>
      <w:proofErr w:type="gramEnd"/>
      <w:r w:rsidR="0059378F">
        <w:rPr>
          <w:rFonts w:ascii="Times New Roman" w:hAnsi="Times New Roman" w:cs="Times New Roman"/>
          <w:sz w:val="24"/>
          <w:szCs w:val="24"/>
        </w:rPr>
        <w:t xml:space="preserve"> её установившаяся температура будет на Δ</w:t>
      </w:r>
      <w:r w:rsidR="005937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9378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9378F">
        <w:rPr>
          <w:rFonts w:ascii="Times New Roman" w:hAnsi="Times New Roman" w:cs="Times New Roman"/>
          <w:sz w:val="24"/>
          <w:szCs w:val="24"/>
        </w:rPr>
        <w:t xml:space="preserve"> выше температуры окружающей среды. Если проволоку пластично (объём не изменяется) вытянуть в длину в 2 раза и подключить к тому же источнику напряжения, то её установившаяся температура будет на Δ</w:t>
      </w:r>
      <w:r w:rsidR="005937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937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378F">
        <w:rPr>
          <w:rFonts w:ascii="Times New Roman" w:hAnsi="Times New Roman" w:cs="Times New Roman"/>
          <w:sz w:val="24"/>
          <w:szCs w:val="24"/>
        </w:rPr>
        <w:t xml:space="preserve"> выше температуры окружающей среды. Определите Δ</w:t>
      </w:r>
      <w:r w:rsidR="005937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937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378F">
        <w:rPr>
          <w:rFonts w:ascii="Times New Roman" w:hAnsi="Times New Roman" w:cs="Times New Roman"/>
          <w:sz w:val="24"/>
          <w:szCs w:val="24"/>
        </w:rPr>
        <w:t>/Δ</w:t>
      </w:r>
      <w:r w:rsidR="005937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9378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9378F">
        <w:rPr>
          <w:rFonts w:ascii="Times New Roman" w:hAnsi="Times New Roman" w:cs="Times New Roman"/>
          <w:sz w:val="24"/>
          <w:szCs w:val="24"/>
        </w:rPr>
        <w:t>.</w:t>
      </w:r>
    </w:p>
    <w:p w:rsidR="00691CA8" w:rsidRDefault="00691CA8" w:rsidP="00691CA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Электрическая цепь, схема которой приведена на рисунке, состоит из резисторов сопротивлением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R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2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R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идеального источника постоянного напряжения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 = 5,6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идеального амперметра. Сопротивление резистора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R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= 2,0 кОм.</w:t>
      </w:r>
      <w:r w:rsidR="00C91D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1) Определите показание амперметра.</w:t>
      </w:r>
      <w:r w:rsidR="00C91D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Определите показание идеального вольтметра, если его включить в цепь вместо амперметра. </w:t>
      </w:r>
    </w:p>
    <w:p w:rsidR="00691CA8" w:rsidRDefault="00737339" w:rsidP="00737339">
      <w:pPr>
        <w:pStyle w:val="a5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0980" cy="1026786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02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95" w:rsidRPr="00451460" w:rsidRDefault="007373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381750" cy="245459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55" cy="245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1A" w:rsidRDefault="004474F1" w:rsidP="00FE7E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115570</wp:posOffset>
            </wp:positionV>
            <wp:extent cx="1932940" cy="127254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E0A">
        <w:rPr>
          <w:noProof/>
          <w:lang w:eastAsia="ru-RU"/>
        </w:rPr>
        <w:drawing>
          <wp:inline distT="0" distB="0" distL="0" distR="0">
            <wp:extent cx="4095750" cy="918337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50" cy="91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E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51A" w:rsidRDefault="003E451A" w:rsidP="00FE7E0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E0A" w:rsidRPr="004474F1" w:rsidRDefault="00FE7E0A" w:rsidP="00FE7E0A">
      <w:pPr>
        <w:jc w:val="both"/>
        <w:rPr>
          <w:rFonts w:ascii="Times New Roman" w:hAnsi="Times New Roman" w:cs="Times New Roman"/>
          <w:sz w:val="24"/>
          <w:szCs w:val="24"/>
        </w:rPr>
      </w:pPr>
      <w:r w:rsidRPr="004474F1">
        <w:rPr>
          <w:rFonts w:ascii="Times New Roman" w:hAnsi="Times New Roman" w:cs="Times New Roman"/>
          <w:bCs/>
          <w:sz w:val="24"/>
          <w:szCs w:val="24"/>
        </w:rPr>
        <w:t xml:space="preserve">Космическому кораблю необходимо расстрелять астероид. Скорость корабля </w:t>
      </w:r>
      <w:r w:rsidRPr="004474F1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4474F1">
        <w:rPr>
          <w:rFonts w:ascii="Times New Roman" w:hAnsi="Times New Roman" w:cs="Times New Roman"/>
          <w:bCs/>
          <w:sz w:val="24"/>
          <w:szCs w:val="24"/>
        </w:rPr>
        <w:t xml:space="preserve"> в момент пуска ракеты направлена по линии, соединяющей корабль и астероид. Скорость астероида в этот момент равна 2</w:t>
      </w:r>
      <w:r w:rsidRPr="004474F1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4474F1">
        <w:rPr>
          <w:rFonts w:ascii="Times New Roman" w:hAnsi="Times New Roman" w:cs="Times New Roman"/>
          <w:bCs/>
          <w:sz w:val="24"/>
          <w:szCs w:val="24"/>
        </w:rPr>
        <w:t xml:space="preserve"> и направлена под углом 60</w:t>
      </w:r>
      <w:r w:rsidRPr="004474F1">
        <w:rPr>
          <w:rFonts w:ascii="Times New Roman" w:hAnsi="Times New Roman" w:cs="Times New Roman"/>
          <w:bCs/>
          <w:sz w:val="24"/>
          <w:szCs w:val="24"/>
        </w:rPr>
        <w:sym w:font="Symbol" w:char="00B0"/>
      </w:r>
      <w:r w:rsidRPr="004474F1">
        <w:rPr>
          <w:rFonts w:ascii="Times New Roman" w:hAnsi="Times New Roman" w:cs="Times New Roman"/>
          <w:bCs/>
          <w:sz w:val="24"/>
          <w:szCs w:val="24"/>
        </w:rPr>
        <w:t xml:space="preserve"> к </w:t>
      </w:r>
      <w:proofErr w:type="gramStart"/>
      <w:r w:rsidRPr="004474F1">
        <w:rPr>
          <w:rFonts w:ascii="Times New Roman" w:hAnsi="Times New Roman" w:cs="Times New Roman"/>
          <w:bCs/>
          <w:sz w:val="24"/>
          <w:szCs w:val="24"/>
        </w:rPr>
        <w:t>линии, соединяющей корабль и астероид прочь</w:t>
      </w:r>
      <w:proofErr w:type="gramEnd"/>
      <w:r w:rsidRPr="004474F1">
        <w:rPr>
          <w:rFonts w:ascii="Times New Roman" w:hAnsi="Times New Roman" w:cs="Times New Roman"/>
          <w:bCs/>
          <w:sz w:val="24"/>
          <w:szCs w:val="24"/>
        </w:rPr>
        <w:t xml:space="preserve"> от корабля. Ускорение ракеты равно </w:t>
      </w:r>
      <w:r w:rsidRPr="004474F1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4474F1">
        <w:rPr>
          <w:rFonts w:ascii="Times New Roman" w:hAnsi="Times New Roman" w:cs="Times New Roman"/>
          <w:bCs/>
          <w:sz w:val="24"/>
          <w:szCs w:val="24"/>
        </w:rPr>
        <w:t xml:space="preserve">. За какое время ракета сможет поразить цель, если в момент пуска расстояние между кораблем и астероидом равно </w:t>
      </w:r>
      <w:r w:rsidRPr="004474F1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4474F1">
        <w:rPr>
          <w:rFonts w:ascii="Times New Roman" w:hAnsi="Times New Roman" w:cs="Times New Roman"/>
          <w:bCs/>
          <w:sz w:val="24"/>
          <w:szCs w:val="24"/>
        </w:rPr>
        <w:t xml:space="preserve"> (ракета движется по прямой линии)?</w:t>
      </w:r>
    </w:p>
    <w:p w:rsidR="00690C85" w:rsidRDefault="00251086">
      <w:r>
        <w:rPr>
          <w:noProof/>
          <w:lang w:eastAsia="ru-RU"/>
        </w:rPr>
        <w:lastRenderedPageBreak/>
        <w:drawing>
          <wp:inline distT="0" distB="0" distL="0" distR="0">
            <wp:extent cx="5589573" cy="1272746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10" cy="127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2F" w:rsidRDefault="0046182F">
      <w:r>
        <w:rPr>
          <w:noProof/>
          <w:lang w:eastAsia="ru-RU"/>
        </w:rPr>
        <w:drawing>
          <wp:inline distT="0" distB="0" distL="0" distR="0">
            <wp:extent cx="5590918" cy="16963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50" cy="169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2F" w:rsidRDefault="003F4290">
      <w:r>
        <w:rPr>
          <w:noProof/>
          <w:lang w:eastAsia="ru-RU"/>
        </w:rPr>
        <w:drawing>
          <wp:inline distT="0" distB="0" distL="0" distR="0">
            <wp:extent cx="6282896" cy="856675"/>
            <wp:effectExtent l="19050" t="0" r="3604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865" cy="85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5A" w:rsidRDefault="00123D5A">
      <w:r>
        <w:rPr>
          <w:noProof/>
          <w:lang w:eastAsia="ru-RU"/>
        </w:rPr>
        <w:drawing>
          <wp:inline distT="0" distB="0" distL="0" distR="0">
            <wp:extent cx="6279721" cy="1279348"/>
            <wp:effectExtent l="19050" t="0" r="6779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479" cy="127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5A" w:rsidRDefault="004474F1">
      <w:r>
        <w:rPr>
          <w:noProof/>
          <w:lang w:eastAsia="ru-RU"/>
        </w:rPr>
        <w:drawing>
          <wp:inline distT="0" distB="0" distL="0" distR="0">
            <wp:extent cx="6109901" cy="1502168"/>
            <wp:effectExtent l="19050" t="0" r="5149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24" cy="150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F1" w:rsidRDefault="00F37D58">
      <w:r>
        <w:rPr>
          <w:noProof/>
          <w:lang w:eastAsia="ru-RU"/>
        </w:rPr>
        <w:drawing>
          <wp:inline distT="0" distB="0" distL="0" distR="0">
            <wp:extent cx="5282223" cy="1952367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82" cy="196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1A" w:rsidRDefault="003E451A">
      <w:r>
        <w:rPr>
          <w:noProof/>
          <w:lang w:eastAsia="ru-RU"/>
        </w:rPr>
        <w:drawing>
          <wp:inline distT="0" distB="0" distL="0" distR="0">
            <wp:extent cx="6189379" cy="1062681"/>
            <wp:effectExtent l="19050" t="0" r="1871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72" cy="10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51A" w:rsidSect="00123D5A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F8F"/>
    <w:multiLevelType w:val="multilevel"/>
    <w:tmpl w:val="008B7F8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90C85"/>
    <w:rsid w:val="00123D5A"/>
    <w:rsid w:val="00224A27"/>
    <w:rsid w:val="00251086"/>
    <w:rsid w:val="003E451A"/>
    <w:rsid w:val="003F4290"/>
    <w:rsid w:val="00421468"/>
    <w:rsid w:val="004474F1"/>
    <w:rsid w:val="00451460"/>
    <w:rsid w:val="0046182F"/>
    <w:rsid w:val="0059378F"/>
    <w:rsid w:val="00690C85"/>
    <w:rsid w:val="00691CA8"/>
    <w:rsid w:val="00737339"/>
    <w:rsid w:val="00873E95"/>
    <w:rsid w:val="00944906"/>
    <w:rsid w:val="009D29FD"/>
    <w:rsid w:val="00C91D5A"/>
    <w:rsid w:val="00F0609B"/>
    <w:rsid w:val="00F065D6"/>
    <w:rsid w:val="00F21A4B"/>
    <w:rsid w:val="00F37D58"/>
    <w:rsid w:val="00FE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C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46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1324</Characters>
  <Application>Microsoft Office Word</Application>
  <DocSecurity>0</DocSecurity>
  <Lines>11</Lines>
  <Paragraphs>3</Paragraphs>
  <ScaleCrop>false</ScaleCrop>
  <Company>Krokoz™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18</cp:revision>
  <dcterms:created xsi:type="dcterms:W3CDTF">2020-02-21T06:07:00Z</dcterms:created>
  <dcterms:modified xsi:type="dcterms:W3CDTF">2020-03-11T08:26:00Z</dcterms:modified>
</cp:coreProperties>
</file>