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2F4E" w14:textId="77777777" w:rsidR="006E1253" w:rsidRPr="004563C4" w:rsidRDefault="006E1253" w:rsidP="006E1253">
      <w:pPr>
        <w:pStyle w:val="a4"/>
        <w:rPr>
          <w:rFonts w:ascii="Comic Sans MS" w:hAnsi="Comic Sans MS" w:cs="Tahoma"/>
          <w:b/>
          <w:sz w:val="28"/>
          <w:szCs w:val="24"/>
        </w:rPr>
      </w:pPr>
      <w:r w:rsidRPr="004563C4">
        <w:rPr>
          <w:rFonts w:ascii="Comic Sans MS" w:hAnsi="Comic Sans MS"/>
          <w:b/>
          <w:noProof/>
          <w:sz w:val="28"/>
          <w:lang w:val="en-US"/>
        </w:rPr>
        <w:t>Set</w:t>
      </w:r>
      <w:r w:rsidRPr="004563C4">
        <w:rPr>
          <w:rFonts w:ascii="Comic Sans MS" w:hAnsi="Comic Sans MS" w:cs="Tahoma"/>
          <w:b/>
          <w:sz w:val="28"/>
          <w:szCs w:val="24"/>
        </w:rPr>
        <w:t xml:space="preserve"> </w:t>
      </w:r>
      <w:r w:rsidRPr="004563C4">
        <w:rPr>
          <w:rFonts w:ascii="Comic Sans MS" w:hAnsi="Comic Sans MS" w:cs="Tahoma"/>
          <w:b/>
          <w:sz w:val="36"/>
          <w:szCs w:val="24"/>
        </w:rPr>
        <w:t xml:space="preserve">11 </w:t>
      </w:r>
      <w:r w:rsidRPr="004563C4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4" w:history="1">
        <w:r w:rsidRPr="004563C4">
          <w:rPr>
            <w:rStyle w:val="a6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Pr="004563C4">
          <w:rPr>
            <w:rStyle w:val="a6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Pr="004563C4">
          <w:rPr>
            <w:rStyle w:val="a6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Pr="004563C4">
          <w:rPr>
            <w:rStyle w:val="a6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Pr="004563C4">
          <w:rPr>
            <w:rStyle w:val="a6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14:paraId="28A9A7BE" w14:textId="77777777" w:rsidR="006E1253" w:rsidRDefault="006E1253" w:rsidP="006E1253">
      <w:pPr>
        <w:jc w:val="both"/>
        <w:rPr>
          <w:rFonts w:ascii="Arial Narrow" w:hAnsi="Arial Narrow" w:cs="Tahoma"/>
          <w:b/>
          <w:szCs w:val="22"/>
        </w:rPr>
      </w:pPr>
    </w:p>
    <w:p w14:paraId="0F94E6CA" w14:textId="77777777" w:rsidR="00A05420" w:rsidRPr="009D6BD1" w:rsidRDefault="00A05420" w:rsidP="00A05420">
      <w:pPr>
        <w:spacing w:after="60"/>
        <w:jc w:val="both"/>
      </w:pPr>
      <w:r>
        <w:t>1</w:t>
      </w:r>
      <w:r w:rsidRPr="009D6BD1">
        <w:t xml:space="preserve"> Тело брошено под углом к горизонту. Какую часть времени движения (в процентах) тело находится на высоте, б</w:t>
      </w:r>
      <w:r>
        <w:t>ó</w:t>
      </w:r>
      <w:r w:rsidRPr="009D6BD1">
        <w:t>льшей половины максимальной высоты подъема?</w:t>
      </w:r>
    </w:p>
    <w:p w14:paraId="5E6680CA" w14:textId="77777777" w:rsidR="00A05420" w:rsidRPr="009D6BD1" w:rsidRDefault="00A05420" w:rsidP="00A05420">
      <w:pPr>
        <w:tabs>
          <w:tab w:val="left" w:pos="180"/>
          <w:tab w:val="left" w:pos="540"/>
        </w:tabs>
        <w:spacing w:after="60"/>
        <w:jc w:val="both"/>
      </w:pPr>
      <w:r w:rsidRPr="009D6BD1">
        <w:t>2 Футбольный мяч посылается с начальной скоростью 10 м/с под углом 15</w:t>
      </w:r>
      <w:r w:rsidRPr="009D6BD1">
        <w:rPr>
          <w:vertAlign w:val="superscript"/>
        </w:rPr>
        <w:t>0</w:t>
      </w:r>
      <w:r w:rsidRPr="009D6BD1">
        <w:t xml:space="preserve"> к горизонту. На расстоянии </w:t>
      </w:r>
      <w:smartTag w:uri="urn:schemas-microsoft-com:office:smarttags" w:element="metricconverter">
        <w:smartTagPr>
          <w:attr w:name="ProductID" w:val="3 м"/>
        </w:smartTagPr>
        <w:r w:rsidRPr="009D6BD1">
          <w:t>3 м</w:t>
        </w:r>
      </w:smartTag>
      <w:r w:rsidRPr="009D6BD1">
        <w:t xml:space="preserve"> от точки удара находится вертикальная стена, о которую мяч упруго ударяется. Найти расстояние от точки удара по мячу до места его приземления.</w:t>
      </w:r>
    </w:p>
    <w:p w14:paraId="1D67A212" w14:textId="77777777" w:rsidR="00A05420" w:rsidRPr="00EB58AB" w:rsidRDefault="00A05420" w:rsidP="00A05420">
      <w:pPr>
        <w:spacing w:after="60"/>
        <w:jc w:val="both"/>
        <w:rPr>
          <w:color w:val="000000"/>
          <w:lang w:val="en-US"/>
        </w:rPr>
      </w:pPr>
      <w:r>
        <w:rPr>
          <w:color w:val="000000"/>
          <w:highlight w:val="white"/>
        </w:rPr>
        <w:t>3</w:t>
      </w:r>
      <w:r w:rsidRPr="009D6BD1">
        <w:rPr>
          <w:color w:val="000000"/>
          <w:highlight w:val="white"/>
        </w:rPr>
        <w:t xml:space="preserve"> На некотором острове Бермудского Треугольника ускорение свободного падения наклонено под углом α к поверхности суши. На каком расстоянии от туземца упадет стрела, выпущенная с начальной скоростью </w:t>
      </w:r>
      <w:r>
        <w:rPr>
          <w:i/>
          <w:color w:val="000000"/>
          <w:highlight w:val="white"/>
          <w:lang w:val="en-US"/>
        </w:rPr>
        <w:t>V</w:t>
      </w:r>
      <w:r w:rsidRPr="00EB58AB">
        <w:rPr>
          <w:color w:val="000000"/>
          <w:highlight w:val="white"/>
          <w:lang w:val="en-US"/>
        </w:rPr>
        <w:t xml:space="preserve"> </w:t>
      </w:r>
      <w:r w:rsidRPr="009D6BD1">
        <w:rPr>
          <w:color w:val="000000"/>
          <w:highlight w:val="white"/>
        </w:rPr>
        <w:t>в</w:t>
      </w:r>
      <w:r w:rsidRPr="00EB58AB">
        <w:rPr>
          <w:color w:val="000000"/>
          <w:highlight w:val="white"/>
          <w:lang w:val="en-US"/>
        </w:rPr>
        <w:t xml:space="preserve"> </w:t>
      </w:r>
      <w:r w:rsidRPr="009D6BD1">
        <w:rPr>
          <w:color w:val="000000"/>
          <w:highlight w:val="white"/>
        </w:rPr>
        <w:t>направлении</w:t>
      </w:r>
      <w:r w:rsidRPr="00EB58AB">
        <w:rPr>
          <w:color w:val="000000"/>
          <w:highlight w:val="white"/>
          <w:lang w:val="en-US"/>
        </w:rPr>
        <w:t xml:space="preserve">, </w:t>
      </w:r>
      <w:r w:rsidRPr="009D6BD1">
        <w:rPr>
          <w:color w:val="000000"/>
          <w:highlight w:val="white"/>
        </w:rPr>
        <w:t>перпендикулярном</w:t>
      </w:r>
      <w:r w:rsidRPr="00EB58AB">
        <w:rPr>
          <w:color w:val="000000"/>
          <w:highlight w:val="white"/>
          <w:lang w:val="en-US"/>
        </w:rPr>
        <w:t xml:space="preserve"> </w:t>
      </w:r>
      <w:r w:rsidRPr="009D6BD1">
        <w:rPr>
          <w:color w:val="000000"/>
          <w:highlight w:val="white"/>
        </w:rPr>
        <w:t>поверхности</w:t>
      </w:r>
      <w:r w:rsidRPr="00EB58AB">
        <w:rPr>
          <w:color w:val="000000"/>
          <w:highlight w:val="white"/>
          <w:lang w:val="en-US"/>
        </w:rPr>
        <w:t>?</w:t>
      </w:r>
    </w:p>
    <w:p w14:paraId="2BC15A77" w14:textId="77777777" w:rsidR="00A05420" w:rsidRPr="00EE6A50" w:rsidRDefault="006E1253" w:rsidP="00A05420">
      <w:pPr>
        <w:tabs>
          <w:tab w:val="left" w:pos="180"/>
          <w:tab w:val="left" w:pos="540"/>
        </w:tabs>
        <w:spacing w:after="60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FE7EE7E" wp14:editId="1FB51272">
            <wp:simplePos x="0" y="0"/>
            <wp:positionH relativeFrom="column">
              <wp:posOffset>6113780</wp:posOffset>
            </wp:positionH>
            <wp:positionV relativeFrom="paragraph">
              <wp:posOffset>1004570</wp:posOffset>
            </wp:positionV>
            <wp:extent cx="935990" cy="100965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536" t="10835" b="28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420">
        <w:rPr>
          <w:lang w:val="en-US"/>
        </w:rPr>
        <w:t>4</w:t>
      </w:r>
      <w:r w:rsidR="00A05420" w:rsidRPr="00EE6A50">
        <w:rPr>
          <w:lang w:val="en-US"/>
        </w:rPr>
        <w:t xml:space="preserve"> </w:t>
      </w:r>
      <w:r w:rsidR="00A05420">
        <w:t>Задача</w:t>
      </w:r>
      <w:r w:rsidR="00A05420" w:rsidRPr="00EE6A50">
        <w:rPr>
          <w:lang w:val="en-US"/>
        </w:rPr>
        <w:t xml:space="preserve"> </w:t>
      </w:r>
      <w:r w:rsidR="00A05420">
        <w:t>из</w:t>
      </w:r>
      <w:r w:rsidR="00A05420" w:rsidRPr="00EE6A50">
        <w:rPr>
          <w:lang w:val="en-US"/>
        </w:rPr>
        <w:t xml:space="preserve"> </w:t>
      </w:r>
      <w:r w:rsidR="00A05420">
        <w:t>США</w:t>
      </w:r>
      <w:r w:rsidR="00A05420" w:rsidRPr="00EE6A50">
        <w:rPr>
          <w:lang w:val="en-US"/>
        </w:rPr>
        <w:t>.</w:t>
      </w:r>
      <w:r w:rsidR="00A05420" w:rsidRPr="009D6BD1">
        <w:rPr>
          <w:lang w:val="en-US"/>
        </w:rPr>
        <w:t xml:space="preserve"> A kid shoots a basketball at an angle of 50</w:t>
      </w:r>
      <w:r w:rsidR="00A05420" w:rsidRPr="009D6BD1">
        <w:rPr>
          <w:lang w:val="en-US"/>
        </w:rPr>
        <w:sym w:font="Symbol" w:char="F0B0"/>
      </w:r>
      <w:r w:rsidR="00A05420" w:rsidRPr="009D6BD1">
        <w:rPr>
          <w:lang w:val="en-US"/>
        </w:rPr>
        <w:t xml:space="preserve"> above the horizontal and makes a basket. The hoop that the ball goes through is located </w:t>
      </w:r>
      <w:smartTag w:uri="urn:schemas-microsoft-com:office:smarttags" w:element="metricconverter">
        <w:smartTagPr>
          <w:attr w:name="ProductID" w:val="4 m"/>
        </w:smartTagPr>
        <w:r w:rsidR="00A05420" w:rsidRPr="009D6BD1">
          <w:rPr>
            <w:lang w:val="en-US"/>
          </w:rPr>
          <w:t>4 m</w:t>
        </w:r>
      </w:smartTag>
      <w:r w:rsidR="00A05420" w:rsidRPr="009D6BD1">
        <w:rPr>
          <w:lang w:val="en-US"/>
        </w:rPr>
        <w:t xml:space="preserve"> horizontally and </w:t>
      </w:r>
      <w:smartTag w:uri="urn:schemas-microsoft-com:office:smarttags" w:element="metricconverter">
        <w:smartTagPr>
          <w:attr w:name="ProductID" w:val="1.5 m"/>
        </w:smartTagPr>
        <w:r w:rsidR="00A05420" w:rsidRPr="009D6BD1">
          <w:rPr>
            <w:lang w:val="en-US"/>
          </w:rPr>
          <w:t>1.5 m</w:t>
        </w:r>
      </w:smartTag>
      <w:r w:rsidR="00A05420" w:rsidRPr="009D6BD1">
        <w:rPr>
          <w:lang w:val="en-US"/>
        </w:rPr>
        <w:t xml:space="preserve"> vertically away from the point where the ball was released. Determine the velocity of the ball as it goes through the hoop.</w:t>
      </w:r>
      <w:r w:rsidR="00A05420" w:rsidRPr="009424BA">
        <w:rPr>
          <w:lang w:val="en-US"/>
        </w:rPr>
        <w:t xml:space="preserve"> </w:t>
      </w:r>
      <w:r w:rsidR="00A05420">
        <w:t xml:space="preserve">Перевод: Ребенок бросает баскетбольный мяч под углом </w:t>
      </w:r>
      <w:r w:rsidR="00A05420" w:rsidRPr="00EE6A50">
        <w:t>50</w:t>
      </w:r>
      <w:r w:rsidR="00A05420" w:rsidRPr="009D6BD1">
        <w:rPr>
          <w:lang w:val="en-US"/>
        </w:rPr>
        <w:sym w:font="Symbol" w:char="F0B0"/>
      </w:r>
      <w:r w:rsidR="00A05420" w:rsidRPr="00EE6A50">
        <w:t xml:space="preserve"> </w:t>
      </w:r>
      <w:r w:rsidR="00A05420">
        <w:t>к горизонту и попадает в корзину. Кольцо корзины, через которое пролетает мяч, расположено на 4 м по горизонтали и на 1,5 метра по вертикали от точки, из которой вылетел мяч. Определите скорость мяча в момент прохождения через кольцо.</w:t>
      </w:r>
    </w:p>
    <w:p w14:paraId="33B85D79" w14:textId="77777777" w:rsidR="00A05420" w:rsidRPr="00B22B5C" w:rsidRDefault="00A05420" w:rsidP="00A05420">
      <w:pPr>
        <w:spacing w:after="60"/>
        <w:jc w:val="both"/>
        <w:rPr>
          <w:color w:val="000000"/>
        </w:rPr>
      </w:pPr>
      <w:r>
        <w:rPr>
          <w:color w:val="000000"/>
        </w:rPr>
        <w:t xml:space="preserve">5 На горизонтальной площадке между двумя гладкими стенками установлена катапульта, которая выстреливает шариками с начальной скоростью </w:t>
      </w:r>
      <w:r w:rsidRPr="006902C9">
        <w:rPr>
          <w:i/>
          <w:color w:val="000000"/>
          <w:lang w:val="en-US"/>
        </w:rPr>
        <w:t>V</w:t>
      </w:r>
      <w:r w:rsidRPr="006902C9">
        <w:rPr>
          <w:color w:val="000000"/>
          <w:vertAlign w:val="subscript"/>
        </w:rPr>
        <w:t>0</w:t>
      </w:r>
      <w:r>
        <w:rPr>
          <w:color w:val="000000"/>
        </w:rPr>
        <w:t xml:space="preserve">. Какое максимальное число ударов о стенки может совершить шарик перед тем, как упадет на площадку? Удары шарика о стенки считайте абсолютно упругими. Расстояние между стенками равно </w:t>
      </w:r>
      <w:r w:rsidRPr="006902C9">
        <w:rPr>
          <w:i/>
          <w:color w:val="000000"/>
          <w:lang w:val="en-US"/>
        </w:rPr>
        <w:t>L</w:t>
      </w:r>
      <w:r>
        <w:rPr>
          <w:color w:val="000000"/>
        </w:rPr>
        <w:t>. Положение катапульты и угол вылета шарика можно изменять.</w:t>
      </w:r>
    </w:p>
    <w:p w14:paraId="42E6C76B" w14:textId="77777777" w:rsidR="00A05420" w:rsidRPr="009D6BD1" w:rsidRDefault="00A05420" w:rsidP="00A05420">
      <w:pPr>
        <w:spacing w:after="60"/>
        <w:jc w:val="both"/>
      </w:pPr>
      <w:r w:rsidRPr="0002257D">
        <w:t>6</w:t>
      </w:r>
      <w:r w:rsidRPr="009D6BD1">
        <w:t xml:space="preserve"> Из шланга бьет струя воды со скоростью 10 м/с под углом 45° к горизонту. Определите массу воды, находящейся в воздухе, если площадь отверстия 1 см</w:t>
      </w:r>
      <w:r w:rsidRPr="009D6BD1">
        <w:rPr>
          <w:vertAlign w:val="superscript"/>
        </w:rPr>
        <w:t>2</w:t>
      </w:r>
      <w:r w:rsidRPr="009D6BD1">
        <w:t>.</w:t>
      </w:r>
    </w:p>
    <w:p w14:paraId="2A7D3342" w14:textId="77777777" w:rsidR="00A05420" w:rsidRPr="00DA0C1B" w:rsidRDefault="00A05420" w:rsidP="00A05420">
      <w:pPr>
        <w:spacing w:after="60"/>
        <w:jc w:val="both"/>
        <w:rPr>
          <w:color w:val="000000"/>
        </w:rPr>
      </w:pPr>
      <w:r>
        <w:rPr>
          <w:color w:val="000000"/>
        </w:rPr>
        <w:t>7</w:t>
      </w:r>
      <w:r w:rsidRPr="0002257D">
        <w:rPr>
          <w:color w:val="000000"/>
        </w:rPr>
        <w:t xml:space="preserve"> </w:t>
      </w:r>
      <w:r>
        <w:rPr>
          <w:color w:val="000000"/>
        </w:rPr>
        <w:t>Заряд фейерверка взрывается в верхней точке траектории. В момент взрыва образуются два осколка, разлетающиеся в горизонтальном направлении в противоположные стороны со скоростями</w:t>
      </w:r>
      <w:r w:rsidRPr="00C134E8">
        <w:rPr>
          <w:color w:val="000000"/>
        </w:rPr>
        <w:t xml:space="preserve"> </w:t>
      </w:r>
      <w:r w:rsidRPr="00C134E8">
        <w:rPr>
          <w:i/>
          <w:color w:val="000000"/>
          <w:lang w:val="en-US"/>
        </w:rPr>
        <w:t>V</w:t>
      </w:r>
      <w:r w:rsidRPr="00C134E8">
        <w:rPr>
          <w:color w:val="000000"/>
          <w:vertAlign w:val="subscript"/>
        </w:rPr>
        <w:t>1</w:t>
      </w:r>
      <w:r w:rsidRPr="00C134E8">
        <w:rPr>
          <w:color w:val="000000"/>
        </w:rPr>
        <w:t xml:space="preserve"> = 8 </w:t>
      </w:r>
      <w:r>
        <w:rPr>
          <w:color w:val="000000"/>
        </w:rPr>
        <w:t>м</w:t>
      </w:r>
      <w:r w:rsidRPr="00C134E8">
        <w:rPr>
          <w:color w:val="000000"/>
        </w:rPr>
        <w:t>/</w:t>
      </w:r>
      <w:r>
        <w:rPr>
          <w:color w:val="000000"/>
        </w:rPr>
        <w:t xml:space="preserve">с и </w:t>
      </w:r>
      <w:r w:rsidRPr="00C134E8">
        <w:rPr>
          <w:i/>
          <w:color w:val="000000"/>
          <w:lang w:val="en-US"/>
        </w:rPr>
        <w:t>V</w:t>
      </w:r>
      <w:r>
        <w:rPr>
          <w:color w:val="000000"/>
          <w:vertAlign w:val="subscript"/>
        </w:rPr>
        <w:t>2</w:t>
      </w:r>
      <w:r w:rsidRPr="00C134E8">
        <w:rPr>
          <w:color w:val="000000"/>
        </w:rPr>
        <w:t xml:space="preserve"> = </w:t>
      </w:r>
      <w:r>
        <w:rPr>
          <w:color w:val="000000"/>
        </w:rPr>
        <w:t>1</w:t>
      </w:r>
      <w:r w:rsidRPr="00C134E8">
        <w:rPr>
          <w:color w:val="000000"/>
        </w:rPr>
        <w:t xml:space="preserve">8 </w:t>
      </w:r>
      <w:r>
        <w:rPr>
          <w:color w:val="000000"/>
        </w:rPr>
        <w:t>м</w:t>
      </w:r>
      <w:r w:rsidRPr="00C134E8">
        <w:rPr>
          <w:color w:val="000000"/>
        </w:rPr>
        <w:t>/</w:t>
      </w:r>
      <w:r>
        <w:rPr>
          <w:color w:val="000000"/>
        </w:rPr>
        <w:t xml:space="preserve">с. Найдите расстояние </w:t>
      </w:r>
      <w:r w:rsidRPr="00EE6A50">
        <w:rPr>
          <w:i/>
          <w:color w:val="000000"/>
          <w:lang w:val="en-US"/>
        </w:rPr>
        <w:t>l</w:t>
      </w:r>
      <w:r>
        <w:rPr>
          <w:color w:val="000000"/>
        </w:rPr>
        <w:t xml:space="preserve"> между новыми вспышками фейерверка если известно, что к этому </w:t>
      </w:r>
      <w:r w:rsidRPr="00DA0C1B">
        <w:rPr>
          <w:color w:val="000000"/>
        </w:rPr>
        <w:t>моменту времени скорости осколков взаимно перпендикулярны.</w:t>
      </w:r>
    </w:p>
    <w:p w14:paraId="20242739" w14:textId="129C9D08" w:rsidR="00A05420" w:rsidRPr="00DA0C1B" w:rsidRDefault="00A05420" w:rsidP="00A05420">
      <w:pPr>
        <w:pStyle w:val="a4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A0C1B">
        <w:rPr>
          <w:rFonts w:ascii="Times New Roman" w:hAnsi="Times New Roman"/>
          <w:sz w:val="24"/>
          <w:szCs w:val="24"/>
        </w:rPr>
        <w:t xml:space="preserve"> На сидящую лягушку катится длинный цилиндр радиуса </w:t>
      </w:r>
      <w:r w:rsidRPr="00765CF2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со скоростью </w:t>
      </w:r>
      <w:r w:rsidRPr="00DA0C1B">
        <w:rPr>
          <w:rFonts w:ascii="Times New Roman" w:hAnsi="Times New Roman"/>
          <w:i/>
          <w:sz w:val="24"/>
          <w:szCs w:val="24"/>
          <w:lang w:val="en-US"/>
        </w:rPr>
        <w:t>V</w:t>
      </w:r>
      <w:r w:rsidRPr="00DA0C1B">
        <w:rPr>
          <w:rFonts w:ascii="Times New Roman" w:hAnsi="Times New Roman"/>
          <w:sz w:val="24"/>
          <w:szCs w:val="24"/>
        </w:rPr>
        <w:t xml:space="preserve">. С какой </w:t>
      </w:r>
      <w:r>
        <w:rPr>
          <w:rFonts w:ascii="Times New Roman" w:hAnsi="Times New Roman"/>
          <w:sz w:val="24"/>
          <w:szCs w:val="24"/>
        </w:rPr>
        <w:t xml:space="preserve">минимальной </w:t>
      </w:r>
      <w:r w:rsidRPr="00DA0C1B">
        <w:rPr>
          <w:rFonts w:ascii="Times New Roman" w:hAnsi="Times New Roman"/>
          <w:sz w:val="24"/>
          <w:szCs w:val="24"/>
        </w:rPr>
        <w:t>скоростью и под каким углом должна прыгнуть лягушка, чтобы коснуться цилиндра в верхней точк</w:t>
      </w:r>
      <w:r w:rsidR="00B6314C">
        <w:rPr>
          <w:rFonts w:ascii="Times New Roman" w:hAnsi="Times New Roman"/>
          <w:sz w:val="24"/>
          <w:szCs w:val="24"/>
        </w:rPr>
        <w:t>е</w:t>
      </w:r>
      <w:r w:rsidRPr="00DA0C1B">
        <w:rPr>
          <w:rFonts w:ascii="Times New Roman" w:hAnsi="Times New Roman"/>
          <w:sz w:val="24"/>
          <w:szCs w:val="24"/>
        </w:rPr>
        <w:t xml:space="preserve"> траектории?</w:t>
      </w:r>
    </w:p>
    <w:p w14:paraId="26016AAF" w14:textId="77777777" w:rsidR="00A05420" w:rsidRPr="009D6BD1" w:rsidRDefault="00A05420" w:rsidP="00A05420">
      <w:pPr>
        <w:spacing w:after="60"/>
        <w:jc w:val="both"/>
      </w:pPr>
      <w:r>
        <w:t>9</w:t>
      </w:r>
      <w:r w:rsidRPr="00DA0C1B">
        <w:t xml:space="preserve"> Два камня расположены на одной горизонтали на расстоянии </w:t>
      </w:r>
      <w:smartTag w:uri="urn:schemas-microsoft-com:office:smarttags" w:element="metricconverter">
        <w:smartTagPr>
          <w:attr w:name="ProductID" w:val="42 м"/>
        </w:smartTagPr>
        <w:r w:rsidRPr="00DA0C1B">
          <w:t>42 м</w:t>
        </w:r>
      </w:smartTag>
      <w:r w:rsidRPr="00DA0C1B">
        <w:t xml:space="preserve"> друг от друга. Один камень бросают вертикально вверх со скоростью 5 м/с, а другой одновременно бросают под углом 30</w:t>
      </w:r>
      <w:r w:rsidRPr="00DA0C1B">
        <w:rPr>
          <w:vertAlign w:val="superscript"/>
        </w:rPr>
        <w:t>0</w:t>
      </w:r>
      <w:r w:rsidRPr="00DA0C1B">
        <w:t xml:space="preserve"> к горизонту по</w:t>
      </w:r>
      <w:r w:rsidRPr="009D6BD1">
        <w:t xml:space="preserve"> направлению к первому камню со скоростью 8 м/с. Чему равно наименьшее расстояние между камнями в процессе движения?</w:t>
      </w:r>
    </w:p>
    <w:p w14:paraId="1F667F29" w14:textId="5D9F0A95" w:rsidR="00A05420" w:rsidRPr="009D6BD1" w:rsidRDefault="00A05420" w:rsidP="00A05420">
      <w:pPr>
        <w:spacing w:after="60"/>
        <w:jc w:val="both"/>
      </w:pPr>
      <w:r>
        <w:t>10</w:t>
      </w:r>
      <w:r w:rsidRPr="009D6BD1">
        <w:t xml:space="preserve"> При каком угле бросания тела оно будет все время удаляться от точки бросания?</w:t>
      </w:r>
    </w:p>
    <w:p w14:paraId="3A291B97" w14:textId="77777777" w:rsidR="00A05420" w:rsidRDefault="00A05420" w:rsidP="00A05420">
      <w:pPr>
        <w:spacing w:after="60"/>
        <w:jc w:val="both"/>
        <w:rPr>
          <w:color w:val="000000"/>
        </w:rPr>
      </w:pPr>
      <w:r w:rsidRPr="00EE6A50">
        <w:rPr>
          <w:color w:val="000000"/>
        </w:rPr>
        <w:t>1</w:t>
      </w:r>
      <w:r>
        <w:rPr>
          <w:color w:val="000000"/>
        </w:rPr>
        <w:t>1</w:t>
      </w:r>
      <w:r w:rsidRPr="00EE6A50">
        <w:rPr>
          <w:color w:val="000000"/>
        </w:rPr>
        <w:t xml:space="preserve"> </w:t>
      </w:r>
      <w:r>
        <w:rPr>
          <w:color w:val="000000"/>
        </w:rPr>
        <w:t xml:space="preserve">Стальной шарик падает на наклонную плоскость под углом </w:t>
      </w:r>
      <w:r>
        <w:rPr>
          <w:color w:val="000000"/>
        </w:rPr>
        <w:sym w:font="Symbol" w:char="F067"/>
      </w:r>
      <w:r>
        <w:rPr>
          <w:color w:val="000000"/>
        </w:rPr>
        <w:t xml:space="preserve"> к этой плоскости и, ударившись о нее несколько раз, попадает в точку первого удара. Наклонная плоскость образует угол α с горизонтом. Все соударения считать упругими. Сколько раз шарик ударится о наклонную плоскость, прежде чем возвратится в точку первого удара?</w:t>
      </w:r>
    </w:p>
    <w:p w14:paraId="56144593" w14:textId="5ADD778A" w:rsidR="00A05420" w:rsidRPr="009D6BD1" w:rsidRDefault="006E1253" w:rsidP="00A05420">
      <w:pPr>
        <w:spacing w:after="60"/>
        <w:jc w:val="both"/>
        <w:rPr>
          <w:bCs/>
        </w:rPr>
      </w:pPr>
      <w:r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1" wp14:anchorId="67DE8751" wp14:editId="131ED103">
            <wp:simplePos x="0" y="0"/>
            <wp:positionH relativeFrom="column">
              <wp:posOffset>4880610</wp:posOffset>
            </wp:positionH>
            <wp:positionV relativeFrom="paragraph">
              <wp:posOffset>266065</wp:posOffset>
            </wp:positionV>
            <wp:extent cx="2169160" cy="565785"/>
            <wp:effectExtent l="19050" t="0" r="2540" b="0"/>
            <wp:wrapSquare wrapText="bothSides"/>
            <wp:docPr id="6" name="Рисунок 5" descr="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51" t="23158" r="3931" b="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420">
        <w:rPr>
          <w:bCs/>
        </w:rPr>
        <w:t>12</w:t>
      </w:r>
      <w:r w:rsidR="00A05420" w:rsidRPr="009D6BD1">
        <w:rPr>
          <w:bCs/>
        </w:rPr>
        <w:t xml:space="preserve"> С горизонтальной поверхности бросили под углом </w:t>
      </w:r>
      <w:r w:rsidR="00A05420" w:rsidRPr="009D6BD1">
        <w:rPr>
          <w:bCs/>
        </w:rPr>
        <w:sym w:font="Symbol" w:char="F061"/>
      </w:r>
      <w:r w:rsidR="00A05420" w:rsidRPr="009D6BD1">
        <w:rPr>
          <w:bCs/>
        </w:rPr>
        <w:t>=60</w:t>
      </w:r>
      <w:r w:rsidR="00A05420" w:rsidRPr="009D6BD1">
        <w:rPr>
          <w:bCs/>
          <w:vertAlign w:val="superscript"/>
        </w:rPr>
        <w:t>о</w:t>
      </w:r>
      <w:r w:rsidR="00A05420" w:rsidRPr="009D6BD1">
        <w:rPr>
          <w:bCs/>
        </w:rPr>
        <w:t xml:space="preserve"> к горизонту со скоростью 12 м/с комок сырой глины. Одновременно комок вдвое большей массы бросили с поверхности под углом </w:t>
      </w:r>
      <w:r w:rsidR="00A05420" w:rsidRPr="009D6BD1">
        <w:rPr>
          <w:bCs/>
        </w:rPr>
        <w:sym w:font="Symbol" w:char="F062"/>
      </w:r>
      <w:r w:rsidR="00A05420" w:rsidRPr="009D6BD1">
        <w:rPr>
          <w:bCs/>
        </w:rPr>
        <w:t>=30</w:t>
      </w:r>
      <w:r w:rsidR="00A05420" w:rsidRPr="009D6BD1">
        <w:rPr>
          <w:bCs/>
          <w:vertAlign w:val="superscript"/>
        </w:rPr>
        <w:t>о</w:t>
      </w:r>
      <w:r w:rsidR="00A05420" w:rsidRPr="009D6BD1">
        <w:rPr>
          <w:bCs/>
        </w:rPr>
        <w:t xml:space="preserve"> к горизонту, причем начальные скорости комков оказались лежащими в одной вертикальной плоскости. В результате столкновения комки слиплись. Найти скорость упавшего на землю слипшегося комка.</w:t>
      </w:r>
    </w:p>
    <w:p w14:paraId="62BDEA72" w14:textId="2FA6133F" w:rsidR="00A05420" w:rsidRDefault="00A05420" w:rsidP="00A05420">
      <w:pPr>
        <w:spacing w:after="60"/>
        <w:jc w:val="both"/>
        <w:rPr>
          <w:color w:val="000000"/>
        </w:rPr>
      </w:pPr>
      <w:r w:rsidRPr="003412C9">
        <w:rPr>
          <w:color w:val="000000"/>
        </w:rPr>
        <w:t>1</w:t>
      </w:r>
      <w:r>
        <w:rPr>
          <w:color w:val="000000"/>
        </w:rPr>
        <w:t>3</w:t>
      </w:r>
      <w:r w:rsidRPr="003412C9">
        <w:rPr>
          <w:color w:val="000000"/>
        </w:rPr>
        <w:t xml:space="preserve"> Два куска пластилина 3</w:t>
      </w:r>
      <w:r w:rsidRPr="00765CF2">
        <w:rPr>
          <w:i/>
          <w:color w:val="000000"/>
          <w:lang w:val="en-US"/>
        </w:rPr>
        <w:t>m</w:t>
      </w:r>
      <w:r w:rsidRPr="003412C9">
        <w:rPr>
          <w:color w:val="000000"/>
        </w:rPr>
        <w:t xml:space="preserve"> и </w:t>
      </w:r>
      <w:r w:rsidRPr="00765CF2">
        <w:rPr>
          <w:i/>
          <w:color w:val="000000"/>
          <w:lang w:val="en-US"/>
        </w:rPr>
        <w:t>m</w:t>
      </w:r>
      <w:r w:rsidRPr="003412C9">
        <w:rPr>
          <w:color w:val="000000"/>
        </w:rPr>
        <w:t xml:space="preserve"> брошены одновременно с горизонтальной поверхности Земли со скоростями</w:t>
      </w:r>
      <w:r w:rsidRPr="003412C9">
        <w:rPr>
          <w:i/>
          <w:color w:val="000000"/>
        </w:rPr>
        <w:t xml:space="preserve"> </w:t>
      </w:r>
      <w:r w:rsidRPr="00765CF2">
        <w:rPr>
          <w:i/>
          <w:color w:val="000000"/>
          <w:lang w:val="en-US"/>
        </w:rPr>
        <w:t>V</w:t>
      </w:r>
      <w:r w:rsidRPr="003412C9">
        <w:rPr>
          <w:color w:val="000000"/>
        </w:rPr>
        <w:t xml:space="preserve"> и 2</w:t>
      </w:r>
      <w:r w:rsidRPr="003412C9">
        <w:rPr>
          <w:i/>
          <w:color w:val="000000"/>
          <w:lang w:val="en-US"/>
        </w:rPr>
        <w:t>V</w:t>
      </w:r>
      <w:r w:rsidRPr="003412C9">
        <w:rPr>
          <w:color w:val="000000"/>
        </w:rPr>
        <w:t>, причем скорости кусков не находятся в одной вертикальной плоскости. Скорость куска массой 3</w:t>
      </w:r>
      <w:r w:rsidRPr="00765CF2">
        <w:rPr>
          <w:i/>
          <w:color w:val="000000"/>
          <w:lang w:val="en-US"/>
        </w:rPr>
        <w:t>m</w:t>
      </w:r>
      <w:r w:rsidRPr="003412C9">
        <w:rPr>
          <w:color w:val="000000"/>
        </w:rPr>
        <w:t xml:space="preserve"> составляет угол </w:t>
      </w:r>
      <w:r>
        <w:sym w:font="Symbol" w:char="F062"/>
      </w:r>
      <w:r w:rsidRPr="003412C9">
        <w:rPr>
          <w:color w:val="000000"/>
        </w:rPr>
        <w:t>=45</w:t>
      </w:r>
      <w:r>
        <w:sym w:font="Symbol" w:char="F0B0"/>
      </w:r>
      <w:r w:rsidRPr="003412C9">
        <w:rPr>
          <w:color w:val="000000"/>
        </w:rPr>
        <w:t xml:space="preserve"> с вертикалью и угол α=60</w:t>
      </w:r>
      <w:r>
        <w:sym w:font="Symbol" w:char="F0B0"/>
      </w:r>
      <w:r w:rsidRPr="003412C9">
        <w:rPr>
          <w:color w:val="000000"/>
        </w:rPr>
        <w:t xml:space="preserve"> с прямой, проходящей через куски перед броском. Через некоторое время куски сталкиваются и слипаются. С какой скоростью упали на </w:t>
      </w:r>
      <w:r w:rsidR="00AC20C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0915B83" wp14:editId="173C29EE">
            <wp:simplePos x="0" y="0"/>
            <wp:positionH relativeFrom="column">
              <wp:align>right</wp:align>
            </wp:positionH>
            <wp:positionV relativeFrom="paragraph">
              <wp:posOffset>13171170</wp:posOffset>
            </wp:positionV>
            <wp:extent cx="963295" cy="1071245"/>
            <wp:effectExtent l="19050" t="0" r="8255" b="0"/>
            <wp:wrapSquare wrapText="bothSides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216" t="48756" b="3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12C9">
        <w:rPr>
          <w:color w:val="000000"/>
        </w:rPr>
        <w:t>Землю слипшиеся куски?</w:t>
      </w:r>
    </w:p>
    <w:p w14:paraId="2AD813A6" w14:textId="77777777" w:rsidR="00A05420" w:rsidRDefault="00A05420" w:rsidP="00A05420">
      <w:pPr>
        <w:spacing w:after="60"/>
        <w:jc w:val="both"/>
        <w:rPr>
          <w:color w:val="000000"/>
        </w:rPr>
      </w:pPr>
      <w:r w:rsidRPr="00F81820">
        <w:rPr>
          <w:color w:val="000000"/>
        </w:rPr>
        <w:t>1</w:t>
      </w:r>
      <w:r>
        <w:rPr>
          <w:color w:val="000000"/>
        </w:rPr>
        <w:t xml:space="preserve">4 Мяч брошен с начальной скоростью </w:t>
      </w:r>
      <w:r w:rsidRPr="006902C9">
        <w:rPr>
          <w:i/>
          <w:color w:val="000000"/>
          <w:lang w:val="en-US"/>
        </w:rPr>
        <w:t>V</w:t>
      </w:r>
      <w:r w:rsidRPr="006902C9">
        <w:rPr>
          <w:color w:val="000000"/>
          <w:vertAlign w:val="subscript"/>
        </w:rPr>
        <w:t>0</w:t>
      </w:r>
      <w:r>
        <w:rPr>
          <w:color w:val="000000"/>
        </w:rPr>
        <w:t xml:space="preserve"> с поверхности Земли. Сопротивлением воздуха пренебречь. Меняя угол и точку броска, которая остается на уровне Земли (</w:t>
      </w:r>
      <w:r w:rsidRPr="00765CF2">
        <w:rPr>
          <w:i/>
          <w:color w:val="000000"/>
          <w:lang w:val="en-US"/>
        </w:rPr>
        <w:t>z</w:t>
      </w:r>
      <w:r w:rsidRPr="00F97683">
        <w:rPr>
          <w:color w:val="000000"/>
        </w:rPr>
        <w:t xml:space="preserve"> = 0)</w:t>
      </w:r>
      <w:r>
        <w:rPr>
          <w:color w:val="000000"/>
        </w:rPr>
        <w:t>, необхо</w:t>
      </w:r>
      <w:r>
        <w:rPr>
          <w:color w:val="000000"/>
        </w:rPr>
        <w:lastRenderedPageBreak/>
        <w:t xml:space="preserve">димо поразить самую верхнюю точку сферического здания с радиусом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. Чему равна наименьшая </w:t>
      </w:r>
      <w:r w:rsidRPr="006902C9">
        <w:rPr>
          <w:i/>
          <w:color w:val="000000"/>
          <w:lang w:val="en-US"/>
        </w:rPr>
        <w:t>V</w:t>
      </w:r>
      <w:r w:rsidRPr="006902C9">
        <w:rPr>
          <w:color w:val="000000"/>
          <w:vertAlign w:val="subscript"/>
        </w:rPr>
        <w:t>0</w:t>
      </w:r>
      <w:r>
        <w:rPr>
          <w:color w:val="000000"/>
        </w:rPr>
        <w:t>?</w:t>
      </w:r>
    </w:p>
    <w:p w14:paraId="3E7680ED" w14:textId="77777777" w:rsidR="00F873BB" w:rsidRDefault="006E1253" w:rsidP="00A05420">
      <w:pPr>
        <w:jc w:val="both"/>
      </w:pPr>
      <w:r>
        <w:rPr>
          <w:noProof/>
        </w:rPr>
        <w:drawing>
          <wp:inline distT="0" distB="0" distL="0" distR="0" wp14:anchorId="39CB427D" wp14:editId="45C27998">
            <wp:extent cx="6671945" cy="1625600"/>
            <wp:effectExtent l="19050" t="0" r="0" b="0"/>
            <wp:docPr id="1" name="Рисунок 1" descr="мфти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фти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CD1B9" w14:textId="77777777" w:rsidR="00DE43B5" w:rsidRDefault="006E1253" w:rsidP="00A05420">
      <w:pPr>
        <w:jc w:val="both"/>
      </w:pPr>
      <w:r>
        <w:rPr>
          <w:noProof/>
        </w:rPr>
        <w:drawing>
          <wp:inline distT="0" distB="0" distL="0" distR="0" wp14:anchorId="50BFA14C" wp14:editId="629BBBB8">
            <wp:extent cx="6762115" cy="1354455"/>
            <wp:effectExtent l="19050" t="0" r="635" b="0"/>
            <wp:docPr id="2" name="Рисунок 2" descr="мфти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фти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686F1" w14:textId="77777777" w:rsidR="008D29A4" w:rsidRDefault="006E1253" w:rsidP="00A05420">
      <w:pPr>
        <w:jc w:val="both"/>
      </w:pPr>
      <w:r>
        <w:rPr>
          <w:noProof/>
        </w:rPr>
        <w:drawing>
          <wp:inline distT="0" distB="0" distL="0" distR="0" wp14:anchorId="0B7D7D41" wp14:editId="683AE04E">
            <wp:extent cx="6818630" cy="1602740"/>
            <wp:effectExtent l="19050" t="0" r="1270" b="0"/>
            <wp:docPr id="3" name="Рисунок 3" descr="MIPT05-ph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PT05-phys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39222" w14:textId="77777777" w:rsidR="00967E25" w:rsidRDefault="006E1253" w:rsidP="00A05420">
      <w:pPr>
        <w:jc w:val="both"/>
      </w:pPr>
      <w:r>
        <w:rPr>
          <w:noProof/>
        </w:rPr>
        <w:drawing>
          <wp:inline distT="0" distB="0" distL="0" distR="0" wp14:anchorId="35BC0B4B" wp14:editId="0A0A18DC">
            <wp:extent cx="6186170" cy="1953260"/>
            <wp:effectExtent l="19050" t="0" r="5080" b="0"/>
            <wp:docPr id="4" name="Рисунок 4" descr="nov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os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A003C" w14:textId="77777777" w:rsidR="007A705F" w:rsidRPr="00003FB4" w:rsidRDefault="006E1253" w:rsidP="00A05420">
      <w:pPr>
        <w:jc w:val="both"/>
      </w:pPr>
      <w:r>
        <w:rPr>
          <w:noProof/>
        </w:rPr>
        <w:drawing>
          <wp:inline distT="0" distB="0" distL="0" distR="0" wp14:anchorId="406876E1" wp14:editId="02A5701B">
            <wp:extent cx="6490970" cy="2743200"/>
            <wp:effectExtent l="19050" t="0" r="5080" b="0"/>
            <wp:docPr id="5" name="Рисунок 5" descr="nov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os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05F" w:rsidRPr="00003FB4" w:rsidSect="0032621A">
      <w:pgSz w:w="11906" w:h="16838"/>
      <w:pgMar w:top="426" w:right="424" w:bottom="36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9B"/>
    <w:rsid w:val="00003FB4"/>
    <w:rsid w:val="00040C50"/>
    <w:rsid w:val="00084B88"/>
    <w:rsid w:val="00093549"/>
    <w:rsid w:val="000B6755"/>
    <w:rsid w:val="000D0255"/>
    <w:rsid w:val="000D40D6"/>
    <w:rsid w:val="000F2CBC"/>
    <w:rsid w:val="000F6222"/>
    <w:rsid w:val="00110B5F"/>
    <w:rsid w:val="00114A88"/>
    <w:rsid w:val="0013510A"/>
    <w:rsid w:val="00146CD4"/>
    <w:rsid w:val="00166FD6"/>
    <w:rsid w:val="00183A0D"/>
    <w:rsid w:val="001849C7"/>
    <w:rsid w:val="001858A6"/>
    <w:rsid w:val="0019158A"/>
    <w:rsid w:val="0019457B"/>
    <w:rsid w:val="00194AE2"/>
    <w:rsid w:val="001A076F"/>
    <w:rsid w:val="001B670A"/>
    <w:rsid w:val="001E4D2E"/>
    <w:rsid w:val="001F31BF"/>
    <w:rsid w:val="001F59B9"/>
    <w:rsid w:val="0020183F"/>
    <w:rsid w:val="00202738"/>
    <w:rsid w:val="00216304"/>
    <w:rsid w:val="00224F0E"/>
    <w:rsid w:val="00245DA5"/>
    <w:rsid w:val="0025550A"/>
    <w:rsid w:val="00267141"/>
    <w:rsid w:val="00267686"/>
    <w:rsid w:val="002749C6"/>
    <w:rsid w:val="002765D4"/>
    <w:rsid w:val="0029291E"/>
    <w:rsid w:val="002A56F2"/>
    <w:rsid w:val="002A6E9F"/>
    <w:rsid w:val="002B2C33"/>
    <w:rsid w:val="002E1528"/>
    <w:rsid w:val="002F3825"/>
    <w:rsid w:val="00306A18"/>
    <w:rsid w:val="0032621A"/>
    <w:rsid w:val="003334D9"/>
    <w:rsid w:val="003335E3"/>
    <w:rsid w:val="003556B3"/>
    <w:rsid w:val="00367E45"/>
    <w:rsid w:val="00375B21"/>
    <w:rsid w:val="0038215E"/>
    <w:rsid w:val="003C700E"/>
    <w:rsid w:val="003F50E7"/>
    <w:rsid w:val="00410F0F"/>
    <w:rsid w:val="004148B8"/>
    <w:rsid w:val="00435CDF"/>
    <w:rsid w:val="00436339"/>
    <w:rsid w:val="004563C4"/>
    <w:rsid w:val="00470FB9"/>
    <w:rsid w:val="00487B80"/>
    <w:rsid w:val="00492AD3"/>
    <w:rsid w:val="004C0887"/>
    <w:rsid w:val="00507E25"/>
    <w:rsid w:val="005105CC"/>
    <w:rsid w:val="00531AF5"/>
    <w:rsid w:val="00536F59"/>
    <w:rsid w:val="0053715F"/>
    <w:rsid w:val="00546F59"/>
    <w:rsid w:val="00547591"/>
    <w:rsid w:val="005540A5"/>
    <w:rsid w:val="005A26E9"/>
    <w:rsid w:val="005D19C2"/>
    <w:rsid w:val="005E0B77"/>
    <w:rsid w:val="0060319B"/>
    <w:rsid w:val="006418A7"/>
    <w:rsid w:val="00650458"/>
    <w:rsid w:val="00656FD1"/>
    <w:rsid w:val="0066148E"/>
    <w:rsid w:val="006820A9"/>
    <w:rsid w:val="0069660F"/>
    <w:rsid w:val="006B0BBE"/>
    <w:rsid w:val="006B5E14"/>
    <w:rsid w:val="006C630C"/>
    <w:rsid w:val="006D1057"/>
    <w:rsid w:val="006D2D7E"/>
    <w:rsid w:val="006E1253"/>
    <w:rsid w:val="006F19E6"/>
    <w:rsid w:val="00707433"/>
    <w:rsid w:val="00714C74"/>
    <w:rsid w:val="0073447B"/>
    <w:rsid w:val="00744599"/>
    <w:rsid w:val="00747D4D"/>
    <w:rsid w:val="00787197"/>
    <w:rsid w:val="00792B23"/>
    <w:rsid w:val="007A705F"/>
    <w:rsid w:val="007B087B"/>
    <w:rsid w:val="007B4242"/>
    <w:rsid w:val="007B7C84"/>
    <w:rsid w:val="007D70EF"/>
    <w:rsid w:val="007F532D"/>
    <w:rsid w:val="00815450"/>
    <w:rsid w:val="00823717"/>
    <w:rsid w:val="008561D2"/>
    <w:rsid w:val="0088189F"/>
    <w:rsid w:val="008B0B94"/>
    <w:rsid w:val="008D29A4"/>
    <w:rsid w:val="008D7803"/>
    <w:rsid w:val="008E140A"/>
    <w:rsid w:val="008E20F3"/>
    <w:rsid w:val="008E7A8E"/>
    <w:rsid w:val="00910119"/>
    <w:rsid w:val="0094505A"/>
    <w:rsid w:val="00967E25"/>
    <w:rsid w:val="00976E05"/>
    <w:rsid w:val="009E46AC"/>
    <w:rsid w:val="00A05420"/>
    <w:rsid w:val="00A774A1"/>
    <w:rsid w:val="00A96167"/>
    <w:rsid w:val="00AB0A7D"/>
    <w:rsid w:val="00AB1EDC"/>
    <w:rsid w:val="00AC20C7"/>
    <w:rsid w:val="00AD405D"/>
    <w:rsid w:val="00AD4BB1"/>
    <w:rsid w:val="00AF1E38"/>
    <w:rsid w:val="00B13D5E"/>
    <w:rsid w:val="00B25B80"/>
    <w:rsid w:val="00B6314C"/>
    <w:rsid w:val="00B8360C"/>
    <w:rsid w:val="00BD0680"/>
    <w:rsid w:val="00C01CE6"/>
    <w:rsid w:val="00C120C8"/>
    <w:rsid w:val="00C74791"/>
    <w:rsid w:val="00C83C6F"/>
    <w:rsid w:val="00CB1F2B"/>
    <w:rsid w:val="00CB37BF"/>
    <w:rsid w:val="00CF10D7"/>
    <w:rsid w:val="00D23D76"/>
    <w:rsid w:val="00D30470"/>
    <w:rsid w:val="00D4198E"/>
    <w:rsid w:val="00D86643"/>
    <w:rsid w:val="00D86F0F"/>
    <w:rsid w:val="00DE43B5"/>
    <w:rsid w:val="00DF1000"/>
    <w:rsid w:val="00DF61C8"/>
    <w:rsid w:val="00E0557E"/>
    <w:rsid w:val="00E32695"/>
    <w:rsid w:val="00E346CB"/>
    <w:rsid w:val="00E56AA7"/>
    <w:rsid w:val="00E75A76"/>
    <w:rsid w:val="00F37DA7"/>
    <w:rsid w:val="00F41092"/>
    <w:rsid w:val="00F4511D"/>
    <w:rsid w:val="00F64023"/>
    <w:rsid w:val="00F71460"/>
    <w:rsid w:val="00F82FD1"/>
    <w:rsid w:val="00F873BB"/>
    <w:rsid w:val="00FA5615"/>
    <w:rsid w:val="00FC12C9"/>
    <w:rsid w:val="00FE16BD"/>
    <w:rsid w:val="00FE5AEC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25151"/>
  <w15:docId w15:val="{DA8C3551-038C-4875-B32C-CFDA0D6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FB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05420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0"/>
    <w:link w:val="a4"/>
    <w:rsid w:val="00A05420"/>
    <w:rPr>
      <w:rFonts w:ascii="Arial" w:hAnsi="Arial"/>
      <w:sz w:val="22"/>
    </w:rPr>
  </w:style>
  <w:style w:type="character" w:styleId="a6">
    <w:name w:val="Hyperlink"/>
    <w:basedOn w:val="a0"/>
    <w:semiHidden/>
    <w:unhideWhenUsed/>
    <w:rsid w:val="006E12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63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hyperlink" Target="mailto:miosin@yandex.ru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Gases</vt:lpstr>
    </vt:vector>
  </TitlesOfParts>
  <Company>ком427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Gases</dc:title>
  <dc:creator>Миша</dc:creator>
  <cp:lastModifiedBy>Осин Михаил</cp:lastModifiedBy>
  <cp:revision>9</cp:revision>
  <dcterms:created xsi:type="dcterms:W3CDTF">2020-01-04T06:02:00Z</dcterms:created>
  <dcterms:modified xsi:type="dcterms:W3CDTF">2022-08-24T07:50:00Z</dcterms:modified>
</cp:coreProperties>
</file>