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77A2" w14:textId="77777777" w:rsidR="00944906" w:rsidRPr="00DD6FDF" w:rsidRDefault="0071744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14FBDA66" wp14:editId="1CF6398C">
            <wp:simplePos x="0" y="0"/>
            <wp:positionH relativeFrom="column">
              <wp:posOffset>3792855</wp:posOffset>
            </wp:positionH>
            <wp:positionV relativeFrom="paragraph">
              <wp:posOffset>1574165</wp:posOffset>
            </wp:positionV>
            <wp:extent cx="2938145" cy="254508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075">
        <w:rPr>
          <w:rFonts w:ascii="Tahoma" w:hAnsi="Tahoma" w:cs="Tahoma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D0A7612" wp14:editId="05604B96">
            <wp:simplePos x="0" y="0"/>
            <wp:positionH relativeFrom="column">
              <wp:posOffset>3743325</wp:posOffset>
            </wp:positionH>
            <wp:positionV relativeFrom="paragraph">
              <wp:posOffset>182245</wp:posOffset>
            </wp:positionV>
            <wp:extent cx="3267075" cy="139192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3000"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7E4549" w14:textId="77777777" w:rsidR="00DE06A7" w:rsidRDefault="006761A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A407210" wp14:editId="7564AEF8">
            <wp:simplePos x="0" y="0"/>
            <wp:positionH relativeFrom="column">
              <wp:posOffset>20320</wp:posOffset>
            </wp:positionH>
            <wp:positionV relativeFrom="paragraph">
              <wp:posOffset>2312670</wp:posOffset>
            </wp:positionV>
            <wp:extent cx="3506470" cy="274320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6A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995429" wp14:editId="3F3E6A4F">
            <wp:simplePos x="0" y="0"/>
            <wp:positionH relativeFrom="column">
              <wp:posOffset>20955</wp:posOffset>
            </wp:positionH>
            <wp:positionV relativeFrom="paragraph">
              <wp:posOffset>138430</wp:posOffset>
            </wp:positionV>
            <wp:extent cx="3589020" cy="2051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1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34EDA4" w14:textId="77777777" w:rsidR="00DE06A7" w:rsidRDefault="005B0DB6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812221" wp14:editId="6D072620">
            <wp:simplePos x="0" y="0"/>
            <wp:positionH relativeFrom="column">
              <wp:posOffset>-3620770</wp:posOffset>
            </wp:positionH>
            <wp:positionV relativeFrom="paragraph">
              <wp:posOffset>1156335</wp:posOffset>
            </wp:positionV>
            <wp:extent cx="5128895" cy="134239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1C7">
        <w:rPr>
          <w:noProof/>
          <w:lang w:eastAsia="ru-RU"/>
        </w:rPr>
        <w:drawing>
          <wp:inline distT="0" distB="0" distL="0" distR="0" wp14:anchorId="464E872C" wp14:editId="4DA46C0A">
            <wp:extent cx="3293430" cy="1153297"/>
            <wp:effectExtent l="19050" t="0" r="22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439" cy="115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D8A9D" w14:textId="77777777" w:rsidR="00DE06A7" w:rsidRDefault="00DE06A7"/>
    <w:p w14:paraId="310B814D" w14:textId="77777777" w:rsidR="005B0DB6" w:rsidRDefault="005B0DB6" w:rsidP="005B0DB6">
      <w:pPr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14:paraId="216C3FC4" w14:textId="77777777" w:rsidR="005B0DB6" w:rsidRDefault="005B0DB6" w:rsidP="005B0DB6">
      <w:pPr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14:paraId="50D6FF0B" w14:textId="77777777" w:rsidR="005B0DB6" w:rsidRDefault="005B0DB6" w:rsidP="005B0DB6">
      <w:pPr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Тело массой 10 кг находится на горизонтальной плоскости. На тело один раз подействовали горизонтальной силой 5 Н, а другой раз – силой 50 Н, направленной вверх под углом 30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vertAlign w:val="superscript"/>
        </w:rPr>
        <w:t>0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 горизонту. Во сколько раз сила трения во втором случае больше, чем в первом, если коэффициент трения 0,2? </w:t>
      </w:r>
    </w:p>
    <w:p w14:paraId="630335B7" w14:textId="2CEAF6CF" w:rsidR="005B0DB6" w:rsidRDefault="005B0DB6" w:rsidP="005B0DB6">
      <w:pPr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Моллюск выращивает жемчужину, причем скорость увеличения ее радиуса обратно пропорциональна квадрату радиуса (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R</w:t>
      </w:r>
      <w:r w:rsidRPr="002006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Dt</w:t>
      </w:r>
      <w:r w:rsidRPr="002006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~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R</w:t>
      </w:r>
      <w:r w:rsidRPr="002006DB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vertAlign w:val="superscript"/>
        </w:rPr>
        <w:t xml:space="preserve"> </w:t>
      </w:r>
      <w:r w:rsidRPr="002006DB">
        <w:rPr>
          <w:rFonts w:ascii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-2</w:t>
      </w:r>
      <w:r w:rsidRPr="002006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).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 первый месяц радиус достиг значения 0,5 мм. Через сколько месяцев после этого радиус жемчужины станет равным 1 мм?</w:t>
      </w:r>
    </w:p>
    <w:p w14:paraId="0D309CD4" w14:textId="77777777" w:rsidR="005B0DB6" w:rsidRDefault="005B0DB6" w:rsidP="005B0DB6">
      <w:pPr>
        <w:tabs>
          <w:tab w:val="left" w:pos="180"/>
          <w:tab w:val="left" w:pos="540"/>
        </w:tabs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Один камень бросили вверх с поверхности Земли со скоростью, на 0,1% меньшей, чем вторая космическая скорость, а другой — на 0,01% меньшей, чем вторая космическая скорость. (А). Во сколько раз высота подъема второго камня больше, чем первого? (В). Во сколько раз время полета второго камня больше, чем у первого (до падения на Землю)?</w:t>
      </w:r>
    </w:p>
    <w:p w14:paraId="1CFD2159" w14:textId="77777777" w:rsidR="005B0DB6" w:rsidRDefault="005B0DB6" w:rsidP="005B0DB6">
      <w:pPr>
        <w:tabs>
          <w:tab w:val="left" w:pos="180"/>
          <w:tab w:val="left" w:pos="540"/>
        </w:tabs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Груз массой m висит на упругом шнуре. К грузу дважды приложили постоянную силу, направленную вверх: в первом случае величиной 0,25 mg, во втором – величиной 0,75 mg. Во сколько раз максимальная высота подъема груза во втором случае больше, чем в первом? </w:t>
      </w:r>
    </w:p>
    <w:p w14:paraId="35F50CE1" w14:textId="77777777" w:rsidR="00DE06A7" w:rsidRDefault="005B0DB6" w:rsidP="005B0DB6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Равносторонний треугольник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ABC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скользит по горизонтальному столу. Известно, что в некоторый момент времени точка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А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имеет скорость V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vertAlign w:val="subscript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= 2,45 м/с, точка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В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имеет скорость V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vertAlign w:val="subscript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= 1,5 м/с, а скорость центра треугольника направлена параллельно стороне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СВ.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Какова величина скорости V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vertAlign w:val="subscript"/>
        </w:rPr>
        <w:t>0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центра треугольника в этот момент времени?</w:t>
      </w:r>
    </w:p>
    <w:sectPr w:rsidR="00DE06A7" w:rsidSect="005B0DB6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BE75A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FDF"/>
    <w:rsid w:val="000761C7"/>
    <w:rsid w:val="005B0DB6"/>
    <w:rsid w:val="005D5B48"/>
    <w:rsid w:val="006761A0"/>
    <w:rsid w:val="0071744B"/>
    <w:rsid w:val="00757899"/>
    <w:rsid w:val="0077669D"/>
    <w:rsid w:val="0094090C"/>
    <w:rsid w:val="00944906"/>
    <w:rsid w:val="00966075"/>
    <w:rsid w:val="00A1087B"/>
    <w:rsid w:val="00A80FB8"/>
    <w:rsid w:val="00BC09DB"/>
    <w:rsid w:val="00DD6FDF"/>
    <w:rsid w:val="00DE06A7"/>
    <w:rsid w:val="00E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AE08"/>
  <w15:docId w15:val="{21BCA878-552E-4356-B680-6B0FAB0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Осин Михаил</cp:lastModifiedBy>
  <cp:revision>15</cp:revision>
  <cp:lastPrinted>2020-02-14T10:14:00Z</cp:lastPrinted>
  <dcterms:created xsi:type="dcterms:W3CDTF">2020-02-14T09:55:00Z</dcterms:created>
  <dcterms:modified xsi:type="dcterms:W3CDTF">2021-12-17T10:43:00Z</dcterms:modified>
</cp:coreProperties>
</file>